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Spec="center" w:tblpY="16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668"/>
        <w:gridCol w:w="1383"/>
        <w:gridCol w:w="425"/>
        <w:gridCol w:w="425"/>
        <w:gridCol w:w="460"/>
        <w:gridCol w:w="1383"/>
        <w:gridCol w:w="425"/>
        <w:gridCol w:w="426"/>
        <w:gridCol w:w="459"/>
        <w:gridCol w:w="1383"/>
        <w:gridCol w:w="426"/>
        <w:gridCol w:w="425"/>
        <w:gridCol w:w="389"/>
      </w:tblGrid>
      <w:tr w:rsidR="00DB14C7" w:rsidRPr="00A73764" w:rsidTr="001C3600">
        <w:tc>
          <w:tcPr>
            <w:tcW w:w="102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2A623F" w:rsidRDefault="00DB14C7" w:rsidP="001E61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8234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TP</w:t>
            </w:r>
            <w:r w:rsidR="00F4250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préparation ORAUX </w:t>
            </w:r>
            <w:r w:rsidR="001E6C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du</w:t>
            </w:r>
            <w:r w:rsidR="00F42501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1C3600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25mai 2022</w:t>
            </w:r>
          </w:p>
          <w:p w:rsidR="002A623F" w:rsidRPr="00B8234D" w:rsidRDefault="002A623F" w:rsidP="001E61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A62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 : </w:t>
            </w:r>
            <w:r w:rsidR="00F42501" w:rsidRPr="002A623F">
              <w:rPr>
                <w:b/>
                <w:sz w:val="24"/>
                <w:szCs w:val="24"/>
              </w:rPr>
              <w:t xml:space="preserve">Schématisation </w:t>
            </w:r>
            <w:r w:rsidR="001E1298">
              <w:rPr>
                <w:b/>
                <w:sz w:val="24"/>
                <w:szCs w:val="24"/>
              </w:rPr>
              <w:t xml:space="preserve">      </w:t>
            </w:r>
            <w:r w:rsidRPr="002A623F">
              <w:rPr>
                <w:b/>
                <w:sz w:val="24"/>
                <w:szCs w:val="24"/>
              </w:rPr>
              <w:t>2 : Chaine d’information</w:t>
            </w:r>
            <w:r w:rsidR="00A06F6B">
              <w:rPr>
                <w:b/>
                <w:sz w:val="24"/>
                <w:szCs w:val="24"/>
              </w:rPr>
              <w:t xml:space="preserve"> </w:t>
            </w:r>
            <w:r w:rsidR="001E1298">
              <w:rPr>
                <w:b/>
                <w:sz w:val="24"/>
                <w:szCs w:val="24"/>
              </w:rPr>
              <w:t xml:space="preserve">       3 : Chaine</w:t>
            </w:r>
            <w:r w:rsidR="00562FE8">
              <w:rPr>
                <w:b/>
                <w:sz w:val="24"/>
                <w:szCs w:val="24"/>
              </w:rPr>
              <w:t xml:space="preserve"> de puissance</w:t>
            </w:r>
            <w:r w:rsidR="00562FE8" w:rsidRPr="002A623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56302" w:rsidRPr="00A73764" w:rsidTr="001C3600">
        <w:tc>
          <w:tcPr>
            <w:tcW w:w="102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02" w:rsidRPr="00B8234D" w:rsidRDefault="00756302" w:rsidP="001C36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56302">
              <w:rPr>
                <w:b/>
                <w:sz w:val="28"/>
              </w:rPr>
              <w:t xml:space="preserve">Mercredi </w:t>
            </w:r>
            <w:r w:rsidR="001C3600">
              <w:rPr>
                <w:b/>
                <w:sz w:val="28"/>
              </w:rPr>
              <w:t>25</w:t>
            </w:r>
            <w:r w:rsidRPr="00756302">
              <w:rPr>
                <w:b/>
                <w:sz w:val="28"/>
              </w:rPr>
              <w:t xml:space="preserve"> mai</w:t>
            </w:r>
            <w:r w:rsidR="001C3600">
              <w:rPr>
                <w:b/>
                <w:sz w:val="28"/>
              </w:rPr>
              <w:t xml:space="preserve"> 8h-12h</w:t>
            </w:r>
          </w:p>
        </w:tc>
      </w:tr>
      <w:tr w:rsidR="002A623F" w:rsidRPr="00A73764" w:rsidTr="001C3600">
        <w:trPr>
          <w:trHeight w:val="453"/>
        </w:trPr>
        <w:tc>
          <w:tcPr>
            <w:tcW w:w="2235" w:type="dxa"/>
            <w:gridSpan w:val="2"/>
            <w:vMerge w:val="restart"/>
            <w:vAlign w:val="center"/>
          </w:tcPr>
          <w:p w:rsidR="002A623F" w:rsidRPr="00C2624B" w:rsidRDefault="002A623F" w:rsidP="001C3600">
            <w:pPr>
              <w:spacing w:after="0" w:line="240" w:lineRule="auto"/>
              <w:jc w:val="both"/>
              <w:rPr>
                <w:b/>
                <w:bCs/>
              </w:rPr>
            </w:pPr>
            <w:r w:rsidRPr="00C2624B">
              <w:rPr>
                <w:b/>
                <w:bCs/>
              </w:rPr>
              <w:t>groupes</w:t>
            </w:r>
          </w:p>
        </w:tc>
        <w:tc>
          <w:tcPr>
            <w:tcW w:w="1383" w:type="dxa"/>
            <w:vMerge w:val="restart"/>
            <w:vAlign w:val="center"/>
          </w:tcPr>
          <w:p w:rsidR="002A623F" w:rsidRPr="00C2624B" w:rsidRDefault="002A623F" w:rsidP="001C36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E4114A">
              <w:rPr>
                <w:b/>
              </w:rPr>
              <w:t xml:space="preserve">8h </w:t>
            </w:r>
            <w:r>
              <w:rPr>
                <w:b/>
              </w:rPr>
              <w:t xml:space="preserve">à </w:t>
            </w:r>
            <w:r w:rsidR="00E4114A">
              <w:rPr>
                <w:b/>
              </w:rPr>
              <w:t>9</w:t>
            </w:r>
            <w:r>
              <w:rPr>
                <w:b/>
              </w:rPr>
              <w:t>h</w:t>
            </w:r>
            <w:r w:rsidR="00E4114A">
              <w:rPr>
                <w:b/>
              </w:rPr>
              <w:t>20</w:t>
            </w:r>
          </w:p>
        </w:tc>
        <w:tc>
          <w:tcPr>
            <w:tcW w:w="1310" w:type="dxa"/>
            <w:gridSpan w:val="3"/>
            <w:vAlign w:val="center"/>
          </w:tcPr>
          <w:p w:rsidR="002A623F" w:rsidRPr="00C2624B" w:rsidRDefault="002A623F" w:rsidP="001C3600">
            <w:pPr>
              <w:spacing w:after="0" w:line="240" w:lineRule="auto"/>
              <w:jc w:val="both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383" w:type="dxa"/>
            <w:vMerge w:val="restart"/>
            <w:vAlign w:val="center"/>
          </w:tcPr>
          <w:p w:rsidR="002A623F" w:rsidRPr="00C2624B" w:rsidRDefault="00E4114A" w:rsidP="001C36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9h20</w:t>
            </w:r>
            <w:r w:rsidR="002A623F">
              <w:rPr>
                <w:b/>
                <w:bCs/>
              </w:rPr>
              <w:t xml:space="preserve"> à 1</w:t>
            </w:r>
            <w:r>
              <w:rPr>
                <w:b/>
                <w:bCs/>
              </w:rPr>
              <w:t>0</w:t>
            </w:r>
            <w:r w:rsidR="002A623F">
              <w:rPr>
                <w:b/>
                <w:bCs/>
              </w:rPr>
              <w:t>h</w:t>
            </w:r>
            <w:r>
              <w:rPr>
                <w:b/>
                <w:bCs/>
              </w:rPr>
              <w:t>40</w:t>
            </w:r>
          </w:p>
        </w:tc>
        <w:tc>
          <w:tcPr>
            <w:tcW w:w="1310" w:type="dxa"/>
            <w:gridSpan w:val="3"/>
            <w:vAlign w:val="center"/>
          </w:tcPr>
          <w:p w:rsidR="002A623F" w:rsidRPr="00C2624B" w:rsidRDefault="002A623F" w:rsidP="001C3600">
            <w:pPr>
              <w:spacing w:after="0" w:line="240" w:lineRule="auto"/>
              <w:jc w:val="both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383" w:type="dxa"/>
            <w:vMerge w:val="restart"/>
            <w:vAlign w:val="center"/>
          </w:tcPr>
          <w:p w:rsidR="002A623F" w:rsidRPr="00C2624B" w:rsidRDefault="002A623F" w:rsidP="001C36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114A">
              <w:rPr>
                <w:b/>
                <w:bCs/>
              </w:rPr>
              <w:t xml:space="preserve">0h40 </w:t>
            </w:r>
            <w:r>
              <w:rPr>
                <w:b/>
                <w:bCs/>
              </w:rPr>
              <w:t>à 12h</w:t>
            </w:r>
          </w:p>
        </w:tc>
        <w:tc>
          <w:tcPr>
            <w:tcW w:w="1240" w:type="dxa"/>
            <w:gridSpan w:val="3"/>
            <w:vAlign w:val="center"/>
          </w:tcPr>
          <w:p w:rsidR="002A623F" w:rsidRPr="00C2624B" w:rsidRDefault="002A623F" w:rsidP="001C3600">
            <w:pPr>
              <w:spacing w:after="0" w:line="240" w:lineRule="auto"/>
              <w:jc w:val="both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</w:tr>
      <w:tr w:rsidR="002A623F" w:rsidRPr="00A73764" w:rsidTr="001C3600">
        <w:trPr>
          <w:trHeight w:val="177"/>
        </w:trPr>
        <w:tc>
          <w:tcPr>
            <w:tcW w:w="2235" w:type="dxa"/>
            <w:gridSpan w:val="2"/>
            <w:vMerge/>
            <w:vAlign w:val="center"/>
          </w:tcPr>
          <w:p w:rsidR="002A623F" w:rsidRPr="00C2624B" w:rsidRDefault="002A623F" w:rsidP="007563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2A623F" w:rsidRPr="00C240A9" w:rsidRDefault="002A623F" w:rsidP="007563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A623F" w:rsidRPr="00C2624B" w:rsidRDefault="002A623F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5" w:type="dxa"/>
            <w:vAlign w:val="center"/>
          </w:tcPr>
          <w:p w:rsidR="002A623F" w:rsidRPr="00C2624B" w:rsidRDefault="002A623F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60" w:type="dxa"/>
            <w:vAlign w:val="center"/>
          </w:tcPr>
          <w:p w:rsidR="002A623F" w:rsidRPr="00C2624B" w:rsidRDefault="002A623F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2A623F" w:rsidRPr="00085505" w:rsidRDefault="002A623F" w:rsidP="00756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A623F" w:rsidRPr="00C2624B" w:rsidRDefault="002A623F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A623F" w:rsidRPr="00C2624B" w:rsidRDefault="002A623F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59" w:type="dxa"/>
            <w:vAlign w:val="center"/>
          </w:tcPr>
          <w:p w:rsidR="002A623F" w:rsidRPr="00C2624B" w:rsidRDefault="002A623F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A623F" w:rsidRPr="002810EE" w:rsidRDefault="002A623F" w:rsidP="00756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A623F" w:rsidRPr="00C2624B" w:rsidRDefault="002A623F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5" w:type="dxa"/>
            <w:vAlign w:val="center"/>
          </w:tcPr>
          <w:p w:rsidR="002A623F" w:rsidRPr="00C2624B" w:rsidRDefault="002A623F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2A623F" w:rsidRPr="00C2624B" w:rsidRDefault="002A623F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</w:tr>
      <w:tr w:rsidR="00B045B3" w:rsidRPr="00A73764" w:rsidTr="001C3600">
        <w:tc>
          <w:tcPr>
            <w:tcW w:w="567" w:type="dxa"/>
            <w:vMerge w:val="restart"/>
            <w:vAlign w:val="center"/>
          </w:tcPr>
          <w:p w:rsidR="00B045B3" w:rsidRPr="00C2624B" w:rsidRDefault="00B045B3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1668" w:type="dxa"/>
            <w:vAlign w:val="center"/>
          </w:tcPr>
          <w:p w:rsidR="00B045B3" w:rsidRPr="00235BD5" w:rsidRDefault="001C3600" w:rsidP="007563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BAUMANN</w:t>
            </w: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B045B3" w:rsidRPr="00497319" w:rsidRDefault="001066B2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7319">
              <w:rPr>
                <w:b/>
                <w:sz w:val="20"/>
                <w:szCs w:val="20"/>
              </w:rPr>
              <w:t>C</w:t>
            </w:r>
            <w:r w:rsidR="002A623F">
              <w:rPr>
                <w:b/>
                <w:sz w:val="20"/>
                <w:szCs w:val="20"/>
              </w:rPr>
              <w:t xml:space="preserve">OMAX </w:t>
            </w:r>
            <w:r w:rsidRPr="004973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B045B3" w:rsidRPr="00497319" w:rsidRDefault="002A623F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DRONE D²C</w:t>
            </w:r>
          </w:p>
        </w:tc>
        <w:tc>
          <w:tcPr>
            <w:tcW w:w="425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B045B3" w:rsidRPr="00497319" w:rsidRDefault="002A623F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26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</w:tr>
      <w:tr w:rsidR="00B045B3" w:rsidRPr="00A73764" w:rsidTr="001C3600">
        <w:tc>
          <w:tcPr>
            <w:tcW w:w="567" w:type="dxa"/>
            <w:vMerge/>
          </w:tcPr>
          <w:p w:rsidR="00B045B3" w:rsidRPr="00C2624B" w:rsidRDefault="00B045B3" w:rsidP="007563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045B3" w:rsidRPr="00235BD5" w:rsidRDefault="001C3600" w:rsidP="007563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BEAULIER</w:t>
            </w:r>
          </w:p>
        </w:tc>
        <w:tc>
          <w:tcPr>
            <w:tcW w:w="1383" w:type="dxa"/>
            <w:vMerge/>
            <w:shd w:val="clear" w:color="auto" w:fill="92D050"/>
          </w:tcPr>
          <w:p w:rsidR="00B045B3" w:rsidRPr="00497319" w:rsidRDefault="00B045B3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B045B3" w:rsidRPr="00497319" w:rsidRDefault="00B045B3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B045B3" w:rsidRPr="00497319" w:rsidRDefault="00B045B3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</w:tr>
      <w:tr w:rsidR="00B045B3" w:rsidRPr="00A73764" w:rsidTr="001C3600">
        <w:tc>
          <w:tcPr>
            <w:tcW w:w="567" w:type="dxa"/>
            <w:vMerge/>
          </w:tcPr>
          <w:p w:rsidR="00B045B3" w:rsidRPr="00C2624B" w:rsidRDefault="00B045B3" w:rsidP="007563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B045B3" w:rsidRPr="00235BD5" w:rsidRDefault="001C3600" w:rsidP="007563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BERNARD</w:t>
            </w:r>
          </w:p>
        </w:tc>
        <w:tc>
          <w:tcPr>
            <w:tcW w:w="1383" w:type="dxa"/>
            <w:vMerge/>
            <w:shd w:val="clear" w:color="auto" w:fill="92D050"/>
          </w:tcPr>
          <w:p w:rsidR="00B045B3" w:rsidRPr="00497319" w:rsidRDefault="00B045B3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B045B3" w:rsidRPr="00497319" w:rsidRDefault="00B045B3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B045B3" w:rsidRPr="00497319" w:rsidRDefault="00B045B3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B045B3" w:rsidRPr="00C2624B" w:rsidRDefault="00B045B3" w:rsidP="00756302">
            <w:pPr>
              <w:spacing w:after="0" w:line="240" w:lineRule="auto"/>
              <w:jc w:val="center"/>
            </w:pPr>
          </w:p>
        </w:tc>
      </w:tr>
      <w:tr w:rsidR="0088434C" w:rsidRPr="00A73764" w:rsidTr="001C3600">
        <w:tc>
          <w:tcPr>
            <w:tcW w:w="567" w:type="dxa"/>
            <w:vMerge w:val="restart"/>
            <w:vAlign w:val="center"/>
          </w:tcPr>
          <w:p w:rsidR="0088434C" w:rsidRPr="00C2624B" w:rsidRDefault="0088434C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1668" w:type="dxa"/>
            <w:vAlign w:val="center"/>
          </w:tcPr>
          <w:p w:rsidR="0088434C" w:rsidRPr="00235BD5" w:rsidRDefault="001C3600" w:rsidP="007563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BIHMOUTEN</w:t>
            </w: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 1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7319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OMAX </w:t>
            </w:r>
            <w:r w:rsidRPr="004973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DRONE D²C</w:t>
            </w: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</w:tr>
      <w:tr w:rsidR="0088434C" w:rsidRPr="00A73764" w:rsidTr="001C3600">
        <w:tc>
          <w:tcPr>
            <w:tcW w:w="567" w:type="dxa"/>
            <w:vMerge/>
          </w:tcPr>
          <w:p w:rsidR="0088434C" w:rsidRPr="00C2624B" w:rsidRDefault="0088434C" w:rsidP="007563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88434C" w:rsidRPr="00235BD5" w:rsidRDefault="001C3600" w:rsidP="007563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BOCCA</w:t>
            </w: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</w:tr>
      <w:tr w:rsidR="0088434C" w:rsidRPr="00A73764" w:rsidTr="001C3600">
        <w:tc>
          <w:tcPr>
            <w:tcW w:w="567" w:type="dxa"/>
            <w:vMerge/>
          </w:tcPr>
          <w:p w:rsidR="0088434C" w:rsidRPr="00C2624B" w:rsidRDefault="0088434C" w:rsidP="007563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88434C" w:rsidRPr="00235BD5" w:rsidRDefault="001C3600" w:rsidP="007563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BROCHOT</w:t>
            </w: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</w:tr>
      <w:tr w:rsidR="0088434C" w:rsidRPr="00A73764" w:rsidTr="001C3600">
        <w:tc>
          <w:tcPr>
            <w:tcW w:w="567" w:type="dxa"/>
            <w:vMerge w:val="restart"/>
            <w:vAlign w:val="center"/>
          </w:tcPr>
          <w:p w:rsidR="0088434C" w:rsidRPr="00C2624B" w:rsidRDefault="0088434C" w:rsidP="00756302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668" w:type="dxa"/>
            <w:vAlign w:val="center"/>
          </w:tcPr>
          <w:p w:rsidR="0088434C" w:rsidRPr="00235BD5" w:rsidRDefault="001C3600" w:rsidP="007563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CALONE</w:t>
            </w: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DRONE D²C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 1</w:t>
            </w: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</w:tr>
      <w:tr w:rsidR="0088434C" w:rsidRPr="00A73764" w:rsidTr="001C3600">
        <w:tc>
          <w:tcPr>
            <w:tcW w:w="567" w:type="dxa"/>
            <w:vMerge/>
          </w:tcPr>
          <w:p w:rsidR="0088434C" w:rsidRPr="00C2624B" w:rsidRDefault="0088434C" w:rsidP="007563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88434C" w:rsidRPr="00235BD5" w:rsidRDefault="001C3600" w:rsidP="007563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CARDOT</w:t>
            </w: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</w:tr>
      <w:tr w:rsidR="0088434C" w:rsidRPr="00A73764" w:rsidTr="001C3600">
        <w:tc>
          <w:tcPr>
            <w:tcW w:w="567" w:type="dxa"/>
            <w:vMerge/>
          </w:tcPr>
          <w:p w:rsidR="0088434C" w:rsidRPr="00C2624B" w:rsidRDefault="0088434C" w:rsidP="007563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88434C" w:rsidRPr="00235BD5" w:rsidRDefault="001C3600" w:rsidP="007563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CASTELLANO</w:t>
            </w: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</w:tr>
      <w:tr w:rsidR="0088434C" w:rsidRPr="00A73764" w:rsidTr="001C3600">
        <w:tc>
          <w:tcPr>
            <w:tcW w:w="567" w:type="dxa"/>
            <w:vMerge w:val="restart"/>
            <w:vAlign w:val="center"/>
          </w:tcPr>
          <w:p w:rsidR="0088434C" w:rsidRPr="00C2624B" w:rsidRDefault="001E1298" w:rsidP="007563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68" w:type="dxa"/>
            <w:vAlign w:val="center"/>
          </w:tcPr>
          <w:p w:rsidR="0088434C" w:rsidRPr="00AC1135" w:rsidRDefault="001C3600" w:rsidP="00756302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</w:rPr>
              <w:t>CHAPUIS</w:t>
            </w: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 1</w:t>
            </w: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88434C" w:rsidRPr="00497319" w:rsidRDefault="0088434C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7319">
              <w:rPr>
                <w:b/>
                <w:sz w:val="20"/>
                <w:szCs w:val="20"/>
              </w:rPr>
              <w:t>COMAX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</w:tr>
      <w:tr w:rsidR="0088434C" w:rsidRPr="00A73764" w:rsidTr="001C3600">
        <w:tc>
          <w:tcPr>
            <w:tcW w:w="567" w:type="dxa"/>
            <w:vMerge/>
          </w:tcPr>
          <w:p w:rsidR="0088434C" w:rsidRPr="00C2624B" w:rsidRDefault="0088434C" w:rsidP="007563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88434C" w:rsidRPr="001C3600" w:rsidRDefault="001C3600" w:rsidP="0075630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3600">
              <w:rPr>
                <w:rFonts w:asciiTheme="minorHAnsi" w:hAnsiTheme="minorHAnsi" w:cstheme="minorHAnsi"/>
                <w:b/>
                <w:bCs/>
              </w:rPr>
              <w:t>DOMINGUEZ</w:t>
            </w: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88434C" w:rsidRPr="00085505" w:rsidRDefault="0088434C" w:rsidP="00756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88434C" w:rsidRPr="00085505" w:rsidRDefault="0088434C" w:rsidP="00756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88434C" w:rsidRPr="00085505" w:rsidRDefault="0088434C" w:rsidP="00756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</w:tr>
      <w:tr w:rsidR="0088434C" w:rsidRPr="00A73764" w:rsidTr="001C360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8434C" w:rsidRPr="00C2624B" w:rsidRDefault="0088434C" w:rsidP="007563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8434C" w:rsidRPr="001C3600" w:rsidRDefault="001C3600" w:rsidP="0075630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KERAVAL</w:t>
            </w: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88434C" w:rsidRPr="00085505" w:rsidRDefault="0088434C" w:rsidP="00756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88434C" w:rsidRPr="00085505" w:rsidRDefault="0088434C" w:rsidP="00756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88434C" w:rsidRPr="00085505" w:rsidRDefault="0088434C" w:rsidP="007563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88434C" w:rsidRPr="00C2624B" w:rsidRDefault="0088434C" w:rsidP="00756302">
            <w:pPr>
              <w:spacing w:after="0" w:line="240" w:lineRule="auto"/>
              <w:jc w:val="center"/>
            </w:pPr>
          </w:p>
        </w:tc>
      </w:tr>
      <w:tr w:rsidR="001E6159" w:rsidRPr="00A73764" w:rsidTr="00D12DEC">
        <w:tc>
          <w:tcPr>
            <w:tcW w:w="567" w:type="dxa"/>
            <w:vMerge w:val="restart"/>
            <w:vAlign w:val="center"/>
          </w:tcPr>
          <w:p w:rsidR="001E6159" w:rsidRDefault="001C3600" w:rsidP="007563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68" w:type="dxa"/>
            <w:vAlign w:val="center"/>
          </w:tcPr>
          <w:p w:rsidR="001E6159" w:rsidRPr="001C3600" w:rsidRDefault="001C3600" w:rsidP="00756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LAMALLE</w:t>
            </w: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X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CORDEUSE</w:t>
            </w:r>
          </w:p>
        </w:tc>
        <w:tc>
          <w:tcPr>
            <w:tcW w:w="425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</w:t>
            </w:r>
            <w:r w:rsidRPr="004973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</w:tr>
      <w:tr w:rsidR="001E6159" w:rsidRPr="00A73764" w:rsidTr="00D12DEC">
        <w:tc>
          <w:tcPr>
            <w:tcW w:w="567" w:type="dxa"/>
            <w:vMerge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1E6159" w:rsidRPr="001C3600" w:rsidRDefault="001C3600" w:rsidP="00756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CETINGOZ</w:t>
            </w: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FFFFFF" w:themeFill="background1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</w:tr>
      <w:tr w:rsidR="001E6159" w:rsidRPr="00A73764" w:rsidTr="00D12DEC">
        <w:tc>
          <w:tcPr>
            <w:tcW w:w="567" w:type="dxa"/>
            <w:vMerge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1E6159" w:rsidRPr="001C3600" w:rsidRDefault="0056262B" w:rsidP="00756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LANCLUME</w:t>
            </w: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1E6159" w:rsidRDefault="001E6159" w:rsidP="007563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FFFFFF" w:themeFill="background1"/>
          </w:tcPr>
          <w:p w:rsidR="001E6159" w:rsidRPr="00C2624B" w:rsidRDefault="001E6159" w:rsidP="00756302">
            <w:pPr>
              <w:spacing w:after="0" w:line="240" w:lineRule="auto"/>
              <w:jc w:val="center"/>
            </w:pPr>
          </w:p>
        </w:tc>
      </w:tr>
      <w:tr w:rsidR="000635D5" w:rsidRPr="00A73764" w:rsidTr="00D12DEC">
        <w:tc>
          <w:tcPr>
            <w:tcW w:w="567" w:type="dxa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35D5">
              <w:rPr>
                <w:rFonts w:asciiTheme="minorHAnsi" w:hAnsiTheme="minorHAnsi" w:cstheme="minorHAnsi"/>
                <w:b/>
                <w:sz w:val="20"/>
              </w:rPr>
              <w:t>CAMPANA-GARCIA</w:t>
            </w:r>
          </w:p>
        </w:tc>
        <w:tc>
          <w:tcPr>
            <w:tcW w:w="1383" w:type="dxa"/>
            <w:shd w:val="clear" w:color="auto" w:fill="92D050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 2</w:t>
            </w:r>
          </w:p>
        </w:tc>
        <w:tc>
          <w:tcPr>
            <w:tcW w:w="425" w:type="dxa"/>
            <w:shd w:val="clear" w:color="auto" w:fill="FFFFFF" w:themeFill="background1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1383" w:type="dxa"/>
            <w:shd w:val="clear" w:color="auto" w:fill="92D050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X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1383" w:type="dxa"/>
            <w:shd w:val="clear" w:color="auto" w:fill="92D050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COMAX 2</w:t>
            </w:r>
          </w:p>
        </w:tc>
        <w:tc>
          <w:tcPr>
            <w:tcW w:w="426" w:type="dxa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FFFFFF" w:themeFill="background1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</w:tr>
    </w:tbl>
    <w:p w:rsidR="00DB14C7" w:rsidRDefault="00DB14C7" w:rsidP="00BA5AA6">
      <w:pPr>
        <w:spacing w:after="0"/>
      </w:pPr>
    </w:p>
    <w:tbl>
      <w:tblPr>
        <w:tblpPr w:leftFromText="141" w:rightFromText="141" w:vertAnchor="text" w:horzAnchor="page" w:tblpXSpec="center" w:tblpY="16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09"/>
        <w:gridCol w:w="1242"/>
        <w:gridCol w:w="425"/>
        <w:gridCol w:w="425"/>
        <w:gridCol w:w="460"/>
        <w:gridCol w:w="1383"/>
        <w:gridCol w:w="425"/>
        <w:gridCol w:w="426"/>
        <w:gridCol w:w="459"/>
        <w:gridCol w:w="1383"/>
        <w:gridCol w:w="426"/>
        <w:gridCol w:w="425"/>
        <w:gridCol w:w="389"/>
      </w:tblGrid>
      <w:tr w:rsidR="001C3600" w:rsidRPr="00A73764" w:rsidTr="00E316C6">
        <w:tc>
          <w:tcPr>
            <w:tcW w:w="102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00" w:rsidRPr="00B8234D" w:rsidRDefault="001C3600" w:rsidP="001C36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56302">
              <w:rPr>
                <w:b/>
                <w:sz w:val="28"/>
              </w:rPr>
              <w:t xml:space="preserve">Mercredi </w:t>
            </w:r>
            <w:r>
              <w:rPr>
                <w:b/>
                <w:sz w:val="28"/>
              </w:rPr>
              <w:t>25</w:t>
            </w:r>
            <w:r w:rsidRPr="00756302">
              <w:rPr>
                <w:b/>
                <w:sz w:val="28"/>
              </w:rPr>
              <w:t xml:space="preserve"> mai</w:t>
            </w:r>
            <w:r>
              <w:rPr>
                <w:b/>
                <w:sz w:val="28"/>
              </w:rPr>
              <w:t xml:space="preserve"> 13h-17h</w:t>
            </w:r>
          </w:p>
        </w:tc>
      </w:tr>
      <w:tr w:rsidR="001C3600" w:rsidRPr="00A73764" w:rsidTr="00D12DEC">
        <w:trPr>
          <w:trHeight w:val="453"/>
        </w:trPr>
        <w:tc>
          <w:tcPr>
            <w:tcW w:w="2376" w:type="dxa"/>
            <w:gridSpan w:val="2"/>
            <w:vMerge w:val="restart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both"/>
              <w:rPr>
                <w:b/>
                <w:bCs/>
              </w:rPr>
            </w:pPr>
            <w:r w:rsidRPr="00C2624B">
              <w:rPr>
                <w:b/>
                <w:bCs/>
              </w:rPr>
              <w:t>groupes</w:t>
            </w:r>
          </w:p>
        </w:tc>
        <w:tc>
          <w:tcPr>
            <w:tcW w:w="1242" w:type="dxa"/>
            <w:vMerge w:val="restart"/>
            <w:vAlign w:val="center"/>
          </w:tcPr>
          <w:p w:rsidR="001C3600" w:rsidRPr="00C2624B" w:rsidRDefault="001C3600" w:rsidP="001C36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13h à 14h20</w:t>
            </w:r>
          </w:p>
        </w:tc>
        <w:tc>
          <w:tcPr>
            <w:tcW w:w="1310" w:type="dxa"/>
            <w:gridSpan w:val="3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both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383" w:type="dxa"/>
            <w:vMerge w:val="restart"/>
            <w:vAlign w:val="center"/>
          </w:tcPr>
          <w:p w:rsidR="001C3600" w:rsidRPr="00C2624B" w:rsidRDefault="001C3600" w:rsidP="001C36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14h20 à 15h40</w:t>
            </w:r>
          </w:p>
        </w:tc>
        <w:tc>
          <w:tcPr>
            <w:tcW w:w="1310" w:type="dxa"/>
            <w:gridSpan w:val="3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both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383" w:type="dxa"/>
            <w:vMerge w:val="restart"/>
            <w:vAlign w:val="center"/>
          </w:tcPr>
          <w:p w:rsidR="001C3600" w:rsidRPr="00C2624B" w:rsidRDefault="001C3600" w:rsidP="001C36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15h40 à 17h</w:t>
            </w:r>
          </w:p>
        </w:tc>
        <w:tc>
          <w:tcPr>
            <w:tcW w:w="1240" w:type="dxa"/>
            <w:gridSpan w:val="3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both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</w:tr>
      <w:tr w:rsidR="001C3600" w:rsidRPr="00A73764" w:rsidTr="00D12DEC">
        <w:trPr>
          <w:trHeight w:val="177"/>
        </w:trPr>
        <w:tc>
          <w:tcPr>
            <w:tcW w:w="2376" w:type="dxa"/>
            <w:gridSpan w:val="2"/>
            <w:vMerge/>
            <w:vAlign w:val="center"/>
          </w:tcPr>
          <w:p w:rsidR="001C3600" w:rsidRPr="00C2624B" w:rsidRDefault="001C3600" w:rsidP="00E316C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1C3600" w:rsidRPr="00C240A9" w:rsidRDefault="001C3600" w:rsidP="00E316C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5" w:type="dxa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60" w:type="dxa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1C3600" w:rsidRPr="00085505" w:rsidRDefault="001C3600" w:rsidP="00E31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59" w:type="dxa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C3600" w:rsidRPr="002810EE" w:rsidRDefault="001C3600" w:rsidP="00E31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5" w:type="dxa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389" w:type="dxa"/>
            <w:shd w:val="clear" w:color="auto" w:fill="FFFFFF" w:themeFill="background1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</w:tr>
      <w:tr w:rsidR="001C3600" w:rsidRPr="00A73764" w:rsidTr="00D12DEC">
        <w:tc>
          <w:tcPr>
            <w:tcW w:w="567" w:type="dxa"/>
            <w:vMerge w:val="restart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1809" w:type="dxa"/>
            <w:vAlign w:val="center"/>
          </w:tcPr>
          <w:p w:rsidR="001C3600" w:rsidRPr="00235BD5" w:rsidRDefault="00D12DEC" w:rsidP="00E31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LEFRANC</w:t>
            </w:r>
          </w:p>
        </w:tc>
        <w:tc>
          <w:tcPr>
            <w:tcW w:w="1242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7319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OMAX </w:t>
            </w:r>
            <w:r w:rsidRPr="004973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DRONE D²C</w:t>
            </w: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</w:tcPr>
          <w:p w:rsidR="001C3600" w:rsidRPr="00C2624B" w:rsidRDefault="001C3600" w:rsidP="00E316C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1C3600" w:rsidRPr="00235BD5" w:rsidRDefault="00D12DEC" w:rsidP="00E31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LETHIER</w:t>
            </w:r>
          </w:p>
        </w:tc>
        <w:tc>
          <w:tcPr>
            <w:tcW w:w="1242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</w:tcPr>
          <w:p w:rsidR="001C3600" w:rsidRPr="00C2624B" w:rsidRDefault="001C3600" w:rsidP="00E316C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1C3600" w:rsidRPr="00235BD5" w:rsidRDefault="00D12DEC" w:rsidP="00E31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LOUBET-BONINO</w:t>
            </w:r>
          </w:p>
        </w:tc>
        <w:tc>
          <w:tcPr>
            <w:tcW w:w="1242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 w:val="restart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1809" w:type="dxa"/>
            <w:vAlign w:val="center"/>
          </w:tcPr>
          <w:p w:rsidR="001C3600" w:rsidRPr="00235BD5" w:rsidRDefault="00D12DEC" w:rsidP="00E31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MARECHAL</w:t>
            </w:r>
          </w:p>
        </w:tc>
        <w:tc>
          <w:tcPr>
            <w:tcW w:w="1242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 1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7319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OMAX </w:t>
            </w:r>
            <w:r w:rsidRPr="004973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DRONE D²C</w:t>
            </w: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</w:tcPr>
          <w:p w:rsidR="001C3600" w:rsidRPr="00C2624B" w:rsidRDefault="001C3600" w:rsidP="00E316C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1C3600" w:rsidRPr="00235BD5" w:rsidRDefault="00D12DEC" w:rsidP="00E31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MARTEL</w:t>
            </w:r>
          </w:p>
        </w:tc>
        <w:tc>
          <w:tcPr>
            <w:tcW w:w="1242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</w:tcPr>
          <w:p w:rsidR="001C3600" w:rsidRPr="00C2624B" w:rsidRDefault="001C3600" w:rsidP="00E316C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1C3600" w:rsidRPr="00235BD5" w:rsidRDefault="00D12DEC" w:rsidP="00E31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MEILLERAY</w:t>
            </w:r>
          </w:p>
        </w:tc>
        <w:tc>
          <w:tcPr>
            <w:tcW w:w="1242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 w:val="restart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809" w:type="dxa"/>
            <w:vAlign w:val="center"/>
          </w:tcPr>
          <w:p w:rsidR="001C3600" w:rsidRPr="00235BD5" w:rsidRDefault="00D12DEC" w:rsidP="00E31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MINGAT</w:t>
            </w:r>
          </w:p>
        </w:tc>
        <w:tc>
          <w:tcPr>
            <w:tcW w:w="1242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DRONE D²C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 1</w:t>
            </w: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</w:tcPr>
          <w:p w:rsidR="001C3600" w:rsidRPr="00C2624B" w:rsidRDefault="001C3600" w:rsidP="00E316C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1C3600" w:rsidRPr="00235BD5" w:rsidRDefault="00D12DEC" w:rsidP="00E31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PERNIN</w:t>
            </w:r>
          </w:p>
        </w:tc>
        <w:tc>
          <w:tcPr>
            <w:tcW w:w="1242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</w:tcPr>
          <w:p w:rsidR="001C3600" w:rsidRPr="00C2624B" w:rsidRDefault="001C3600" w:rsidP="00E316C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1C3600" w:rsidRPr="00235BD5" w:rsidRDefault="00D12DEC" w:rsidP="00E316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PERROT</w:t>
            </w:r>
          </w:p>
        </w:tc>
        <w:tc>
          <w:tcPr>
            <w:tcW w:w="1242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 w:val="restart"/>
            <w:vAlign w:val="center"/>
          </w:tcPr>
          <w:p w:rsidR="001C3600" w:rsidRPr="00C2624B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9" w:type="dxa"/>
            <w:vAlign w:val="center"/>
          </w:tcPr>
          <w:p w:rsidR="001C3600" w:rsidRPr="00AC1135" w:rsidRDefault="00D12DEC" w:rsidP="00E316C6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</w:rPr>
              <w:t>PILLOT</w:t>
            </w:r>
          </w:p>
        </w:tc>
        <w:tc>
          <w:tcPr>
            <w:tcW w:w="1242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 1</w:t>
            </w: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Pr="00497319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7319">
              <w:rPr>
                <w:b/>
                <w:sz w:val="20"/>
                <w:szCs w:val="20"/>
              </w:rPr>
              <w:t>COMAX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</w:tcPr>
          <w:p w:rsidR="001C3600" w:rsidRPr="00C2624B" w:rsidRDefault="001C3600" w:rsidP="00E316C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1C3600" w:rsidRPr="001C3600" w:rsidRDefault="00D12DEC" w:rsidP="00E316C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RAHOUI</w:t>
            </w:r>
          </w:p>
        </w:tc>
        <w:tc>
          <w:tcPr>
            <w:tcW w:w="1242" w:type="dxa"/>
            <w:vMerge/>
            <w:shd w:val="clear" w:color="auto" w:fill="92D050"/>
            <w:vAlign w:val="center"/>
          </w:tcPr>
          <w:p w:rsidR="001C3600" w:rsidRPr="00085505" w:rsidRDefault="001C3600" w:rsidP="00E31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085505" w:rsidRDefault="001C3600" w:rsidP="00E31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92D050"/>
          </w:tcPr>
          <w:p w:rsidR="001C3600" w:rsidRPr="00085505" w:rsidRDefault="001C3600" w:rsidP="00E31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C3600" w:rsidRPr="00C2624B" w:rsidRDefault="001C3600" w:rsidP="00E316C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C3600" w:rsidRPr="001C3600" w:rsidRDefault="00D12DEC" w:rsidP="00E316C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ROLLAND</w:t>
            </w:r>
          </w:p>
        </w:tc>
        <w:tc>
          <w:tcPr>
            <w:tcW w:w="1242" w:type="dxa"/>
            <w:vMerge/>
            <w:shd w:val="clear" w:color="auto" w:fill="92D050"/>
            <w:vAlign w:val="center"/>
          </w:tcPr>
          <w:p w:rsidR="001C3600" w:rsidRPr="00085505" w:rsidRDefault="001C3600" w:rsidP="00E31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1C3600" w:rsidRPr="00085505" w:rsidRDefault="001C3600" w:rsidP="00E31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1C3600" w:rsidRPr="00085505" w:rsidRDefault="001C3600" w:rsidP="00E31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D12DEC" w:rsidRPr="00A73764" w:rsidTr="00D12DEC">
        <w:tc>
          <w:tcPr>
            <w:tcW w:w="567" w:type="dxa"/>
            <w:vMerge w:val="restart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9" w:type="dxa"/>
            <w:vAlign w:val="center"/>
          </w:tcPr>
          <w:p w:rsidR="001C3600" w:rsidRPr="001C3600" w:rsidRDefault="00D12DEC" w:rsidP="00E31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STEAU</w:t>
            </w:r>
          </w:p>
        </w:tc>
        <w:tc>
          <w:tcPr>
            <w:tcW w:w="1242" w:type="dxa"/>
            <w:vMerge w:val="restart"/>
            <w:shd w:val="clear" w:color="auto" w:fill="92D050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X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CORDEUSE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 w:val="restart"/>
            <w:shd w:val="clear" w:color="auto" w:fill="92D050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</w:t>
            </w:r>
            <w:r w:rsidRPr="004973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1C3600" w:rsidRPr="001C3600" w:rsidRDefault="00D12DEC" w:rsidP="00E31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VERDOT</w:t>
            </w:r>
          </w:p>
        </w:tc>
        <w:tc>
          <w:tcPr>
            <w:tcW w:w="1242" w:type="dxa"/>
            <w:vMerge/>
            <w:shd w:val="clear" w:color="auto" w:fill="FFFF00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FFFF00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FFFF00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1C3600" w:rsidRPr="00A73764" w:rsidTr="00D12DEC">
        <w:tc>
          <w:tcPr>
            <w:tcW w:w="567" w:type="dxa"/>
            <w:vMerge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1C3600" w:rsidRPr="001C3600" w:rsidRDefault="00D12DEC" w:rsidP="00E316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VIENNET</w:t>
            </w:r>
          </w:p>
        </w:tc>
        <w:tc>
          <w:tcPr>
            <w:tcW w:w="1242" w:type="dxa"/>
            <w:vMerge/>
            <w:shd w:val="clear" w:color="auto" w:fill="FFFF00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FFFF00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1383" w:type="dxa"/>
            <w:vMerge/>
            <w:shd w:val="clear" w:color="auto" w:fill="FFFF00"/>
            <w:vAlign w:val="center"/>
          </w:tcPr>
          <w:p w:rsidR="001C3600" w:rsidRDefault="001C3600" w:rsidP="00E316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FFFFFF" w:themeFill="background1"/>
          </w:tcPr>
          <w:p w:rsidR="001C3600" w:rsidRPr="00C2624B" w:rsidRDefault="001C3600" w:rsidP="00E316C6">
            <w:pPr>
              <w:spacing w:after="0" w:line="240" w:lineRule="auto"/>
              <w:jc w:val="center"/>
            </w:pPr>
          </w:p>
        </w:tc>
      </w:tr>
      <w:tr w:rsidR="000635D5" w:rsidRPr="00A73764" w:rsidTr="007117A9">
        <w:tc>
          <w:tcPr>
            <w:tcW w:w="567" w:type="dxa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SOLIGNAT </w:t>
            </w:r>
          </w:p>
        </w:tc>
        <w:tc>
          <w:tcPr>
            <w:tcW w:w="1242" w:type="dxa"/>
            <w:shd w:val="clear" w:color="auto" w:fill="92D050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SYMPACT 2</w:t>
            </w:r>
          </w:p>
        </w:tc>
        <w:tc>
          <w:tcPr>
            <w:tcW w:w="425" w:type="dxa"/>
            <w:shd w:val="clear" w:color="auto" w:fill="FFFFFF" w:themeFill="background1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25" w:type="dxa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60" w:type="dxa"/>
            <w:shd w:val="clear" w:color="auto" w:fill="A6A6A6" w:themeFill="background1" w:themeFillShade="A6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1383" w:type="dxa"/>
            <w:shd w:val="clear" w:color="auto" w:fill="92D050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X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26" w:type="dxa"/>
            <w:shd w:val="clear" w:color="auto" w:fill="FFFFFF" w:themeFill="background1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59" w:type="dxa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1383" w:type="dxa"/>
            <w:shd w:val="clear" w:color="auto" w:fill="92D050"/>
            <w:vAlign w:val="center"/>
          </w:tcPr>
          <w:p w:rsidR="000635D5" w:rsidRDefault="000635D5" w:rsidP="000635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COMAX 2</w:t>
            </w:r>
          </w:p>
        </w:tc>
        <w:tc>
          <w:tcPr>
            <w:tcW w:w="426" w:type="dxa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  <w:tc>
          <w:tcPr>
            <w:tcW w:w="389" w:type="dxa"/>
            <w:shd w:val="clear" w:color="auto" w:fill="FFFFFF" w:themeFill="background1"/>
          </w:tcPr>
          <w:p w:rsidR="000635D5" w:rsidRPr="00C2624B" w:rsidRDefault="000635D5" w:rsidP="000635D5">
            <w:pPr>
              <w:spacing w:after="0" w:line="240" w:lineRule="auto"/>
              <w:jc w:val="center"/>
            </w:pPr>
          </w:p>
        </w:tc>
      </w:tr>
    </w:tbl>
    <w:p w:rsidR="001C3600" w:rsidRDefault="001C3600" w:rsidP="00BA5AA6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D12DEC" w:rsidTr="001E6C7B">
        <w:tc>
          <w:tcPr>
            <w:tcW w:w="10420" w:type="dxa"/>
          </w:tcPr>
          <w:p w:rsidR="001E6159" w:rsidRDefault="00756302" w:rsidP="00756302">
            <w:pPr>
              <w:spacing w:before="60" w:after="60" w:line="240" w:lineRule="auto"/>
              <w:rPr>
                <w:rFonts w:ascii="Arial" w:hAnsi="Arial" w:cs="Arial"/>
                <w:b/>
                <w:i/>
              </w:rPr>
            </w:pPr>
            <w:r w:rsidRPr="00497319">
              <w:rPr>
                <w:rFonts w:ascii="Arial" w:hAnsi="Arial" w:cs="Arial"/>
                <w:b/>
                <w:i/>
              </w:rPr>
              <w:t xml:space="preserve">ACTIVITE 1 </w:t>
            </w:r>
          </w:p>
          <w:p w:rsidR="00756302" w:rsidRDefault="00756302" w:rsidP="00756302">
            <w:pPr>
              <w:spacing w:before="60" w:after="6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1h20’  </w:t>
            </w:r>
            <w:r w:rsidRPr="00497319">
              <w:rPr>
                <w:rFonts w:ascii="Arial" w:hAnsi="Arial" w:cs="Arial"/>
                <w:i/>
              </w:rPr>
              <w:t>Solutions techn</w:t>
            </w:r>
            <w:r>
              <w:rPr>
                <w:rFonts w:ascii="Arial" w:hAnsi="Arial" w:cs="Arial"/>
                <w:i/>
              </w:rPr>
              <w:t>iques / schématisation /</w:t>
            </w:r>
            <w:r w:rsidRPr="00497319">
              <w:rPr>
                <w:rFonts w:ascii="Arial" w:hAnsi="Arial" w:cs="Arial"/>
                <w:i/>
              </w:rPr>
              <w:t xml:space="preserve"> </w:t>
            </w:r>
            <w:r w:rsidRPr="00A06F6B">
              <w:rPr>
                <w:rFonts w:ascii="Arial" w:hAnsi="Arial" w:cs="Arial"/>
                <w:i/>
              </w:rPr>
              <w:t>procédés fabrication / matériaux</w:t>
            </w:r>
          </w:p>
        </w:tc>
      </w:tr>
      <w:tr w:rsidR="00D12DEC" w:rsidTr="001E6C7B">
        <w:tc>
          <w:tcPr>
            <w:tcW w:w="10420" w:type="dxa"/>
          </w:tcPr>
          <w:p w:rsidR="001E6159" w:rsidRDefault="00756302" w:rsidP="001E6159">
            <w:pPr>
              <w:spacing w:before="60" w:after="60" w:line="240" w:lineRule="auto"/>
              <w:rPr>
                <w:rFonts w:ascii="Arial" w:hAnsi="Arial" w:cs="Arial"/>
                <w:b/>
                <w:i/>
              </w:rPr>
            </w:pPr>
            <w:r w:rsidRPr="00497319">
              <w:rPr>
                <w:rFonts w:ascii="Arial" w:hAnsi="Arial" w:cs="Arial"/>
                <w:b/>
                <w:i/>
              </w:rPr>
              <w:t xml:space="preserve">ACTIVITE 2 </w:t>
            </w:r>
          </w:p>
          <w:p w:rsidR="00756302" w:rsidRDefault="00756302" w:rsidP="001E6159">
            <w:pPr>
              <w:spacing w:before="60" w:after="6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1h</w:t>
            </w:r>
            <w:r w:rsidR="001E6159">
              <w:rPr>
                <w:rFonts w:ascii="Arial" w:hAnsi="Arial" w:cs="Arial"/>
                <w:b/>
                <w:i/>
              </w:rPr>
              <w:t>20’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A06F6B">
              <w:rPr>
                <w:rFonts w:ascii="Arial" w:hAnsi="Arial" w:cs="Arial"/>
                <w:i/>
              </w:rPr>
              <w:t>Chaîne d’information</w:t>
            </w:r>
          </w:p>
        </w:tc>
      </w:tr>
      <w:tr w:rsidR="00D12DEC" w:rsidTr="001E6C7B">
        <w:tc>
          <w:tcPr>
            <w:tcW w:w="10420" w:type="dxa"/>
          </w:tcPr>
          <w:p w:rsidR="001E6159" w:rsidRDefault="00756302" w:rsidP="00756302">
            <w:pPr>
              <w:spacing w:before="60" w:after="60" w:line="240" w:lineRule="auto"/>
              <w:rPr>
                <w:rFonts w:ascii="Arial" w:hAnsi="Arial" w:cs="Arial"/>
                <w:b/>
                <w:i/>
              </w:rPr>
            </w:pPr>
            <w:r w:rsidRPr="00497319">
              <w:rPr>
                <w:rFonts w:ascii="Arial" w:hAnsi="Arial" w:cs="Arial"/>
                <w:b/>
                <w:i/>
              </w:rPr>
              <w:t xml:space="preserve">ACTIVITE 3 </w:t>
            </w:r>
          </w:p>
          <w:p w:rsidR="00756302" w:rsidRDefault="00756302" w:rsidP="001E6159">
            <w:pPr>
              <w:spacing w:before="60" w:after="6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1h</w:t>
            </w:r>
            <w:r w:rsidR="001E6159">
              <w:rPr>
                <w:rFonts w:ascii="Arial" w:hAnsi="Arial" w:cs="Arial"/>
                <w:b/>
                <w:i/>
              </w:rPr>
              <w:t>20’</w:t>
            </w:r>
            <w:r>
              <w:rPr>
                <w:rFonts w:ascii="Arial" w:hAnsi="Arial" w:cs="Arial"/>
                <w:b/>
                <w:i/>
              </w:rPr>
              <w:t xml:space="preserve">  </w:t>
            </w:r>
            <w:r w:rsidRPr="00A06F6B">
              <w:rPr>
                <w:rFonts w:ascii="Arial" w:hAnsi="Arial" w:cs="Arial"/>
                <w:i/>
              </w:rPr>
              <w:t>Chaîne d</w:t>
            </w:r>
            <w:r w:rsidR="001E6159">
              <w:rPr>
                <w:rFonts w:ascii="Arial" w:hAnsi="Arial" w:cs="Arial"/>
                <w:i/>
              </w:rPr>
              <w:t>e puissance (d</w:t>
            </w:r>
            <w:r w:rsidRPr="00A06F6B">
              <w:rPr>
                <w:rFonts w:ascii="Arial" w:hAnsi="Arial" w:cs="Arial"/>
                <w:i/>
              </w:rPr>
              <w:t>’énergie</w:t>
            </w:r>
            <w:r w:rsidR="001E6159">
              <w:rPr>
                <w:rFonts w:ascii="Arial" w:hAnsi="Arial" w:cs="Arial"/>
                <w:i/>
              </w:rPr>
              <w:t>)</w:t>
            </w:r>
          </w:p>
        </w:tc>
      </w:tr>
    </w:tbl>
    <w:p w:rsidR="001C3600" w:rsidRDefault="001C3600" w:rsidP="001E6C7B">
      <w:pPr>
        <w:spacing w:after="0"/>
      </w:pPr>
      <w:bookmarkStart w:id="0" w:name="_GoBack"/>
      <w:bookmarkEnd w:id="0"/>
    </w:p>
    <w:sectPr w:rsidR="001C3600" w:rsidSect="001E6C7B">
      <w:pgSz w:w="11906" w:h="16838"/>
      <w:pgMar w:top="709" w:right="851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7B" w:rsidRDefault="001E6C7B" w:rsidP="001E6C7B">
      <w:pPr>
        <w:spacing w:after="0" w:line="240" w:lineRule="auto"/>
      </w:pPr>
      <w:r>
        <w:separator/>
      </w:r>
    </w:p>
  </w:endnote>
  <w:endnote w:type="continuationSeparator" w:id="0">
    <w:p w:rsidR="001E6C7B" w:rsidRDefault="001E6C7B" w:rsidP="001E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7B" w:rsidRDefault="001E6C7B" w:rsidP="001E6C7B">
      <w:pPr>
        <w:spacing w:after="0" w:line="240" w:lineRule="auto"/>
      </w:pPr>
      <w:r>
        <w:separator/>
      </w:r>
    </w:p>
  </w:footnote>
  <w:footnote w:type="continuationSeparator" w:id="0">
    <w:p w:rsidR="001E6C7B" w:rsidRDefault="001E6C7B" w:rsidP="001E6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4"/>
    <w:rsid w:val="00051111"/>
    <w:rsid w:val="00061242"/>
    <w:rsid w:val="000635D5"/>
    <w:rsid w:val="00071E9B"/>
    <w:rsid w:val="00085505"/>
    <w:rsid w:val="0008779C"/>
    <w:rsid w:val="000D2FC4"/>
    <w:rsid w:val="001066B2"/>
    <w:rsid w:val="00170796"/>
    <w:rsid w:val="00182D32"/>
    <w:rsid w:val="001C3600"/>
    <w:rsid w:val="001E1298"/>
    <w:rsid w:val="001E6159"/>
    <w:rsid w:val="001E6C7B"/>
    <w:rsid w:val="00200988"/>
    <w:rsid w:val="0021446A"/>
    <w:rsid w:val="00235BD5"/>
    <w:rsid w:val="002810EE"/>
    <w:rsid w:val="002A623F"/>
    <w:rsid w:val="002C3553"/>
    <w:rsid w:val="002F0149"/>
    <w:rsid w:val="002F54A8"/>
    <w:rsid w:val="002F6543"/>
    <w:rsid w:val="003514FF"/>
    <w:rsid w:val="00352EC5"/>
    <w:rsid w:val="00364E97"/>
    <w:rsid w:val="00366279"/>
    <w:rsid w:val="00380805"/>
    <w:rsid w:val="003C1E50"/>
    <w:rsid w:val="003F44EC"/>
    <w:rsid w:val="00422CB5"/>
    <w:rsid w:val="004245BE"/>
    <w:rsid w:val="0043288D"/>
    <w:rsid w:val="00497319"/>
    <w:rsid w:val="00556053"/>
    <w:rsid w:val="0056262B"/>
    <w:rsid w:val="00562FE8"/>
    <w:rsid w:val="005C3EDB"/>
    <w:rsid w:val="005C423D"/>
    <w:rsid w:val="005F27CA"/>
    <w:rsid w:val="00610542"/>
    <w:rsid w:val="00617793"/>
    <w:rsid w:val="006414A2"/>
    <w:rsid w:val="00687EDE"/>
    <w:rsid w:val="006A24A8"/>
    <w:rsid w:val="006E5838"/>
    <w:rsid w:val="006F59F0"/>
    <w:rsid w:val="007117A9"/>
    <w:rsid w:val="00725906"/>
    <w:rsid w:val="007512D6"/>
    <w:rsid w:val="00756302"/>
    <w:rsid w:val="007A475B"/>
    <w:rsid w:val="007B0972"/>
    <w:rsid w:val="00850576"/>
    <w:rsid w:val="008648C4"/>
    <w:rsid w:val="008771B4"/>
    <w:rsid w:val="00880EB7"/>
    <w:rsid w:val="0088434C"/>
    <w:rsid w:val="00887B79"/>
    <w:rsid w:val="00896834"/>
    <w:rsid w:val="008B2F9E"/>
    <w:rsid w:val="00905DB8"/>
    <w:rsid w:val="0097133E"/>
    <w:rsid w:val="009D3FB2"/>
    <w:rsid w:val="009F3F97"/>
    <w:rsid w:val="00A06F6B"/>
    <w:rsid w:val="00A13170"/>
    <w:rsid w:val="00A27229"/>
    <w:rsid w:val="00A52447"/>
    <w:rsid w:val="00A73764"/>
    <w:rsid w:val="00A901E8"/>
    <w:rsid w:val="00AC09AF"/>
    <w:rsid w:val="00AC1135"/>
    <w:rsid w:val="00AD7489"/>
    <w:rsid w:val="00AF4F61"/>
    <w:rsid w:val="00B045B3"/>
    <w:rsid w:val="00B37796"/>
    <w:rsid w:val="00B8234D"/>
    <w:rsid w:val="00BA1D07"/>
    <w:rsid w:val="00BA5AA6"/>
    <w:rsid w:val="00C240A9"/>
    <w:rsid w:val="00C2624B"/>
    <w:rsid w:val="00C56201"/>
    <w:rsid w:val="00CA3F82"/>
    <w:rsid w:val="00CC43D7"/>
    <w:rsid w:val="00CF1B6D"/>
    <w:rsid w:val="00D12DEC"/>
    <w:rsid w:val="00D55346"/>
    <w:rsid w:val="00D55FBD"/>
    <w:rsid w:val="00D778D0"/>
    <w:rsid w:val="00D837AF"/>
    <w:rsid w:val="00D85F2F"/>
    <w:rsid w:val="00DA3D50"/>
    <w:rsid w:val="00DB14C7"/>
    <w:rsid w:val="00DC6F98"/>
    <w:rsid w:val="00E00242"/>
    <w:rsid w:val="00E37E92"/>
    <w:rsid w:val="00E4114A"/>
    <w:rsid w:val="00E50B3B"/>
    <w:rsid w:val="00F07D9D"/>
    <w:rsid w:val="00F42501"/>
    <w:rsid w:val="00F62BAE"/>
    <w:rsid w:val="00F76C47"/>
    <w:rsid w:val="00F866D4"/>
    <w:rsid w:val="00F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8C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E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C7B"/>
    <w:rPr>
      <w:rFonts w:cs="Calibri"/>
    </w:rPr>
  </w:style>
  <w:style w:type="paragraph" w:styleId="Pieddepage">
    <w:name w:val="footer"/>
    <w:basedOn w:val="Normal"/>
    <w:link w:val="PieddepageCar"/>
    <w:uiPriority w:val="99"/>
    <w:unhideWhenUsed/>
    <w:rsid w:val="001E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C7B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8C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E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C7B"/>
    <w:rPr>
      <w:rFonts w:cs="Calibri"/>
    </w:rPr>
  </w:style>
  <w:style w:type="paragraph" w:styleId="Pieddepage">
    <w:name w:val="footer"/>
    <w:basedOn w:val="Normal"/>
    <w:link w:val="PieddepageCar"/>
    <w:uiPriority w:val="99"/>
    <w:unhideWhenUsed/>
    <w:rsid w:val="001E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C7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TSI2 série 2</vt:lpstr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TSI2 série 2</dc:title>
  <dc:creator>Fred</dc:creator>
  <cp:lastModifiedBy>JCR</cp:lastModifiedBy>
  <cp:revision>3</cp:revision>
  <cp:lastPrinted>2022-05-23T12:00:00Z</cp:lastPrinted>
  <dcterms:created xsi:type="dcterms:W3CDTF">2022-05-23T12:04:00Z</dcterms:created>
  <dcterms:modified xsi:type="dcterms:W3CDTF">2022-06-01T06:26:00Z</dcterms:modified>
</cp:coreProperties>
</file>