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408"/>
        <w:gridCol w:w="2352"/>
        <w:gridCol w:w="2460"/>
        <w:gridCol w:w="2460"/>
      </w:tblGrid>
      <w:tr w:rsidR="0079307C" w:rsidRPr="0079307C" w:rsidTr="0079307C">
        <w:trPr>
          <w:trHeight w:val="41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fr-FR"/>
              </w:rPr>
              <w:t>F de transfert d'un capteur analogique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fr-FR"/>
              </w:rPr>
              <w:t xml:space="preserve">Oscilloscope : Acquisition </w:t>
            </w:r>
            <w:proofErr w:type="spellStart"/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fr-FR"/>
              </w:rPr>
              <w:t>monocoup</w:t>
            </w:r>
            <w:proofErr w:type="spellEnd"/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fr-FR"/>
              </w:rPr>
              <w:t xml:space="preserve"> </w:t>
            </w:r>
          </w:p>
        </w:tc>
      </w:tr>
      <w:tr w:rsidR="0079307C" w:rsidRPr="0079307C" w:rsidTr="0079307C">
        <w:trPr>
          <w:trHeight w:val="41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fr-FR"/>
              </w:rPr>
              <w:t>8 à 10h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fr-FR"/>
              </w:rPr>
              <w:t>10 à 12h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fr-FR"/>
              </w:rPr>
              <w:t xml:space="preserve">8 à 10h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fr-FR"/>
              </w:rPr>
              <w:t>10 à 12h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LEFRANC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Sympact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Comax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1 Quadrant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LETHIER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Sympact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Comax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2 Quadrant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LOUBET-BONINO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Maxpid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 X Quadrant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MARECHAL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Maxpid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MCC Modèle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MARTEL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Cordeuse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MCC Modèle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MEILLERAY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Portail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MCC Modèle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MINGAT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Sympact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Comax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1 Quadrant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PERNIN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Sympact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Comax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2 Quadrant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PERROT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Maxpid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 X Quadrant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PILLOT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Maxpid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MCC Modèle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RAHOUI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Cordeuse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MCC Modèle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VERDOT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Table élévatrice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Sympact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79307C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courant moteur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VIENNET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Portail</w:t>
            </w: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MCC modèle</w:t>
            </w: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SOLIGNAT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Indexa courant moteur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ROLLAND</w:t>
            </w:r>
            <w:r w:rsidR="00F42A88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 abs le 25/05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STEAU</w:t>
            </w:r>
            <w:r w:rsidR="00F42A88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 abs le 25/05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table élévatrice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Sympact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79307C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courant moteur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79307C" w:rsidRDefault="0079307C"/>
    <w:p w:rsidR="0079307C" w:rsidRDefault="0079307C">
      <w:r>
        <w:br w:type="page"/>
      </w:r>
    </w:p>
    <w:tbl>
      <w:tblPr>
        <w:tblW w:w="12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408"/>
        <w:gridCol w:w="2352"/>
        <w:gridCol w:w="2460"/>
        <w:gridCol w:w="2460"/>
      </w:tblGrid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07C" w:rsidRPr="0079307C" w:rsidRDefault="0079307C" w:rsidP="0008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 de transfert d'un capteur analogique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Oscilloscope : Acquisition </w:t>
            </w:r>
            <w:proofErr w:type="spellStart"/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monocoup</w:t>
            </w:r>
            <w:proofErr w:type="spellEnd"/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07C" w:rsidRPr="0079307C" w:rsidRDefault="0079307C" w:rsidP="0008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13 à 15</w:t>
            </w: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5 à 17</w:t>
            </w:r>
            <w:r w:rsidRPr="0079307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13 à 15</w:t>
            </w:r>
            <w:r w:rsidRPr="007930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15 à 17</w:t>
            </w:r>
            <w:r w:rsidRPr="0079307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h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07C" w:rsidRPr="00235BD5" w:rsidRDefault="0079307C" w:rsidP="0079307C">
            <w:pPr>
              <w:spacing w:after="0" w:line="240" w:lineRule="auto"/>
              <w:jc w:val="center"/>
              <w:rPr>
                <w:b/>
              </w:rPr>
            </w:pPr>
            <w:r w:rsidRPr="00F42A88">
              <w:rPr>
                <w:b/>
                <w:color w:val="FF0000"/>
              </w:rPr>
              <w:t>BAUMANN</w:t>
            </w:r>
            <w:r w:rsidR="00F42A88">
              <w:rPr>
                <w:b/>
                <w:color w:val="FF0000"/>
              </w:rPr>
              <w:t xml:space="preserve"> abs le 25/05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Comax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1 Quadrant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07C" w:rsidRPr="00235BD5" w:rsidRDefault="0079307C" w:rsidP="007930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BEAULIER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Comax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2 Quadrant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07C" w:rsidRPr="00235BD5" w:rsidRDefault="0079307C" w:rsidP="007930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BERNARD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Maxpid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 X Quadrant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07C" w:rsidRPr="00235BD5" w:rsidRDefault="0079307C" w:rsidP="007930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BIHMOUTEN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Maxpid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MCC Modèle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07C" w:rsidRPr="00235BD5" w:rsidRDefault="0079307C" w:rsidP="007930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BOCCA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Cordeuse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MCC Modèle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07C" w:rsidRPr="00235BD5" w:rsidRDefault="0079307C" w:rsidP="007930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BROCHOT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Portail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MCC Modèle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07C" w:rsidRPr="00235BD5" w:rsidRDefault="0079307C" w:rsidP="007930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CALONE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Sympact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Comax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1 Quadrant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07C" w:rsidRPr="00235BD5" w:rsidRDefault="0079307C" w:rsidP="007930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CARDOT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Sympact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Comax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2 Quadrant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07C" w:rsidRPr="00235BD5" w:rsidRDefault="0079307C" w:rsidP="007930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CASTELLANO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Maxpid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Control X Quadrant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07C" w:rsidRPr="00AC1135" w:rsidRDefault="0079307C" w:rsidP="0079307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b/>
              </w:rPr>
              <w:t>CHAPUIS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Maxpid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MCC Modèle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07C" w:rsidRPr="001C3600" w:rsidRDefault="0079307C" w:rsidP="0079307C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1C3600">
              <w:rPr>
                <w:rFonts w:cstheme="minorHAnsi"/>
                <w:b/>
                <w:bCs/>
              </w:rPr>
              <w:t>DOMINGUEZ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Cordeuse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MCC Modèle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07C" w:rsidRPr="001C3600" w:rsidRDefault="0079307C" w:rsidP="0079307C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KERAVAL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Portail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MCC Modèle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07C" w:rsidRPr="001C3600" w:rsidRDefault="0079307C" w:rsidP="0079307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LAMALLE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table élévatrice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Sympact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79307C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courant moteur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307C" w:rsidRPr="001C3600" w:rsidRDefault="0079307C" w:rsidP="0079307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CETINGOZ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Table élévatrice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Sympact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79307C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courant moteur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307C" w:rsidRPr="001C3600" w:rsidRDefault="0079307C" w:rsidP="0079307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LANCLUME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Sympact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Indexa courant moteur</w:t>
            </w:r>
          </w:p>
        </w:tc>
      </w:tr>
      <w:tr w:rsidR="0079307C" w:rsidRPr="0079307C" w:rsidTr="00900724">
        <w:trPr>
          <w:trHeight w:val="2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307C" w:rsidRDefault="0079307C" w:rsidP="0079307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635D5">
              <w:rPr>
                <w:rFonts w:cstheme="minorHAnsi"/>
                <w:b/>
                <w:sz w:val="20"/>
              </w:rPr>
              <w:t>CAMPANA-GARCIA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08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Sympact</w:t>
            </w:r>
            <w:proofErr w:type="spellEnd"/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Indexa courant moteur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07C" w:rsidRPr="0079307C" w:rsidRDefault="0079307C" w:rsidP="0079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930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523B4B" w:rsidRDefault="00523B4B"/>
    <w:sectPr w:rsidR="00523B4B" w:rsidSect="00900724">
      <w:headerReference w:type="default" r:id="rId7"/>
      <w:pgSz w:w="16838" w:h="11906" w:orient="landscape"/>
      <w:pgMar w:top="704" w:right="1417" w:bottom="1417" w:left="1417" w:header="426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07C" w:rsidRDefault="0079307C" w:rsidP="0079307C">
      <w:pPr>
        <w:spacing w:after="0" w:line="240" w:lineRule="auto"/>
      </w:pPr>
      <w:r>
        <w:separator/>
      </w:r>
    </w:p>
  </w:endnote>
  <w:endnote w:type="continuationSeparator" w:id="0">
    <w:p w:rsidR="0079307C" w:rsidRDefault="0079307C" w:rsidP="0079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07C" w:rsidRDefault="0079307C" w:rsidP="0079307C">
      <w:pPr>
        <w:spacing w:after="0" w:line="240" w:lineRule="auto"/>
      </w:pPr>
      <w:r>
        <w:separator/>
      </w:r>
    </w:p>
  </w:footnote>
  <w:footnote w:type="continuationSeparator" w:id="0">
    <w:p w:rsidR="0079307C" w:rsidRDefault="0079307C" w:rsidP="0079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07C" w:rsidRPr="0079307C" w:rsidRDefault="00EF00CE" w:rsidP="0079307C">
    <w:pPr>
      <w:pStyle w:val="En-tte"/>
      <w:jc w:val="center"/>
      <w:rPr>
        <w:b/>
        <w:sz w:val="32"/>
      </w:rPr>
    </w:pPr>
    <w:r>
      <w:rPr>
        <w:b/>
        <w:sz w:val="32"/>
      </w:rPr>
      <w:t>Mercredi 1</w:t>
    </w:r>
    <w:r w:rsidRPr="00EF00CE">
      <w:rPr>
        <w:b/>
        <w:sz w:val="32"/>
        <w:vertAlign w:val="superscript"/>
      </w:rPr>
      <w:t>ER</w:t>
    </w:r>
    <w:r w:rsidR="0079307C" w:rsidRPr="0079307C">
      <w:rPr>
        <w:b/>
        <w:sz w:val="32"/>
      </w:rPr>
      <w:t xml:space="preserve"> juin 2022 mesures expérimentales et modélisation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7C"/>
    <w:rsid w:val="00523B4B"/>
    <w:rsid w:val="0079307C"/>
    <w:rsid w:val="008F17DF"/>
    <w:rsid w:val="00900724"/>
    <w:rsid w:val="00EF00CE"/>
    <w:rsid w:val="00F4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3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07C"/>
  </w:style>
  <w:style w:type="paragraph" w:styleId="Pieddepage">
    <w:name w:val="footer"/>
    <w:basedOn w:val="Normal"/>
    <w:link w:val="PieddepageCar"/>
    <w:uiPriority w:val="99"/>
    <w:unhideWhenUsed/>
    <w:rsid w:val="00793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07C"/>
  </w:style>
  <w:style w:type="paragraph" w:styleId="Textedebulles">
    <w:name w:val="Balloon Text"/>
    <w:basedOn w:val="Normal"/>
    <w:link w:val="TextedebullesCar"/>
    <w:uiPriority w:val="99"/>
    <w:semiHidden/>
    <w:unhideWhenUsed/>
    <w:rsid w:val="00F4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A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3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07C"/>
  </w:style>
  <w:style w:type="paragraph" w:styleId="Pieddepage">
    <w:name w:val="footer"/>
    <w:basedOn w:val="Normal"/>
    <w:link w:val="PieddepageCar"/>
    <w:uiPriority w:val="99"/>
    <w:unhideWhenUsed/>
    <w:rsid w:val="00793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07C"/>
  </w:style>
  <w:style w:type="paragraph" w:styleId="Textedebulles">
    <w:name w:val="Balloon Text"/>
    <w:basedOn w:val="Normal"/>
    <w:link w:val="TextedebullesCar"/>
    <w:uiPriority w:val="99"/>
    <w:semiHidden/>
    <w:unhideWhenUsed/>
    <w:rsid w:val="00F4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JCR</cp:lastModifiedBy>
  <cp:revision>4</cp:revision>
  <cp:lastPrinted>2022-06-01T06:29:00Z</cp:lastPrinted>
  <dcterms:created xsi:type="dcterms:W3CDTF">2022-05-31T06:36:00Z</dcterms:created>
  <dcterms:modified xsi:type="dcterms:W3CDTF">2022-06-01T06:29:00Z</dcterms:modified>
</cp:coreProperties>
</file>