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"/>
        <w:gridCol w:w="1668"/>
        <w:gridCol w:w="1417"/>
        <w:gridCol w:w="425"/>
        <w:gridCol w:w="426"/>
        <w:gridCol w:w="425"/>
        <w:gridCol w:w="1417"/>
        <w:gridCol w:w="426"/>
        <w:gridCol w:w="425"/>
        <w:gridCol w:w="425"/>
        <w:gridCol w:w="1418"/>
        <w:gridCol w:w="391"/>
        <w:gridCol w:w="34"/>
        <w:gridCol w:w="425"/>
        <w:gridCol w:w="425"/>
      </w:tblGrid>
      <w:tr w:rsidR="00DB14C7" w:rsidRPr="00A73764" w:rsidTr="00734F20">
        <w:tc>
          <w:tcPr>
            <w:tcW w:w="10314" w:type="dxa"/>
            <w:gridSpan w:val="16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:rsidR="005A097C" w:rsidRDefault="00DB14C7" w:rsidP="005A097C">
            <w:pPr>
              <w:spacing w:after="0" w:line="240" w:lineRule="auto"/>
              <w:jc w:val="center"/>
              <w:rPr>
                <w:b/>
                <w:bCs/>
              </w:rPr>
            </w:pPr>
            <w:r w:rsidRPr="005A097C">
              <w:rPr>
                <w:b/>
                <w:bCs/>
                <w:sz w:val="28"/>
                <w:szCs w:val="28"/>
              </w:rPr>
              <w:t>TP TSI2 série</w:t>
            </w:r>
            <w:r w:rsidR="005A097C" w:rsidRPr="005A097C">
              <w:rPr>
                <w:b/>
                <w:bCs/>
                <w:sz w:val="28"/>
                <w:szCs w:val="28"/>
              </w:rPr>
              <w:t xml:space="preserve"> 5</w:t>
            </w:r>
            <w:r w:rsidR="00F9471A" w:rsidRPr="005A097C">
              <w:rPr>
                <w:b/>
                <w:bCs/>
                <w:sz w:val="28"/>
                <w:szCs w:val="28"/>
              </w:rPr>
              <w:t> </w:t>
            </w:r>
            <w:r w:rsidR="00A723D9">
              <w:rPr>
                <w:b/>
                <w:bCs/>
                <w:sz w:val="28"/>
                <w:szCs w:val="28"/>
              </w:rPr>
              <w:t>2019/2020</w:t>
            </w:r>
            <w:r w:rsidR="00F9471A">
              <w:rPr>
                <w:b/>
                <w:bCs/>
              </w:rPr>
              <w:t xml:space="preserve"> </w:t>
            </w:r>
          </w:p>
          <w:p w:rsidR="00DB14C7" w:rsidRPr="00C2624B" w:rsidRDefault="005A097C" w:rsidP="005A09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Précision de positionnement dans une application de type robotique</w:t>
            </w:r>
          </w:p>
        </w:tc>
      </w:tr>
      <w:tr w:rsidR="00B568A3" w:rsidRPr="00A73764" w:rsidTr="001C63A4">
        <w:trPr>
          <w:trHeight w:val="572"/>
        </w:trPr>
        <w:tc>
          <w:tcPr>
            <w:tcW w:w="2235" w:type="dxa"/>
            <w:gridSpan w:val="3"/>
            <w:vMerge w:val="restart"/>
            <w:vAlign w:val="center"/>
          </w:tcPr>
          <w:p w:rsidR="00C240A9" w:rsidRPr="00C2624B" w:rsidRDefault="00FB190F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G</w:t>
            </w:r>
            <w:r w:rsidR="00C240A9" w:rsidRPr="00C2624B">
              <w:rPr>
                <w:b/>
                <w:bCs/>
              </w:rPr>
              <w:t>roupes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0A9" w:rsidRPr="00C2624B" w:rsidRDefault="005A097C" w:rsidP="001C6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février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0A9" w:rsidRPr="00C2624B" w:rsidRDefault="005A097C" w:rsidP="005A09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février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40A9" w:rsidRPr="00C2624B" w:rsidRDefault="005A097C" w:rsidP="005A09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février</w:t>
            </w:r>
          </w:p>
        </w:tc>
        <w:tc>
          <w:tcPr>
            <w:tcW w:w="1275" w:type="dxa"/>
            <w:gridSpan w:val="4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734F20" w:rsidRPr="00A73764" w:rsidTr="001C63A4">
        <w:tc>
          <w:tcPr>
            <w:tcW w:w="2235" w:type="dxa"/>
            <w:gridSpan w:val="3"/>
            <w:vMerge/>
            <w:vAlign w:val="center"/>
          </w:tcPr>
          <w:p w:rsidR="00C240A9" w:rsidRPr="00C2624B" w:rsidRDefault="00C240A9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8h</w:t>
            </w:r>
            <w:r w:rsidR="00C240A9" w:rsidRPr="00B568A3">
              <w:rPr>
                <w:b/>
                <w:sz w:val="24"/>
              </w:rPr>
              <w:t xml:space="preserve"> à 1</w:t>
            </w:r>
            <w:r>
              <w:rPr>
                <w:b/>
                <w:sz w:val="24"/>
              </w:rPr>
              <w:t>1</w:t>
            </w:r>
            <w:r w:rsidR="00C240A9" w:rsidRPr="00B568A3">
              <w:rPr>
                <w:b/>
                <w:sz w:val="24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bCs/>
                <w:sz w:val="24"/>
              </w:rPr>
              <w:t>11h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>
              <w:rPr>
                <w:b/>
                <w:bCs/>
                <w:sz w:val="24"/>
              </w:rPr>
              <w:t>5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bCs/>
                <w:sz w:val="24"/>
              </w:rPr>
              <w:t>8h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>
              <w:rPr>
                <w:b/>
                <w:bCs/>
                <w:sz w:val="24"/>
              </w:rPr>
              <w:t>1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391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C1135">
              <w:rPr>
                <w:rFonts w:ascii="Arial" w:hAnsi="Arial" w:cs="Arial"/>
                <w:bCs/>
              </w:rPr>
              <w:t>A.</w:t>
            </w:r>
            <w:r>
              <w:rPr>
                <w:rFonts w:ascii="Arial" w:hAnsi="Arial" w:cs="Arial"/>
                <w:bCs/>
              </w:rPr>
              <w:t>Boillaud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9F6BE5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9F6BE5" w:rsidP="009F6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M.Bon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J.Brossard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S.Dauvillée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9F6BE5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J.Ferrand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B.Gresset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T.Larras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V.Rognon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T.Tournier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Q.Lesserteur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9F6BE5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S.R’Bili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K.Briet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rPr>
          <w:trHeight w:val="285"/>
        </w:trPr>
        <w:tc>
          <w:tcPr>
            <w:tcW w:w="223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1C63A4" w:rsidRPr="00AC1135" w:rsidRDefault="001C63A4" w:rsidP="001C63A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nil"/>
              <w:right w:val="nil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rPr>
          <w:trHeight w:val="300"/>
        </w:trPr>
        <w:tc>
          <w:tcPr>
            <w:tcW w:w="2235" w:type="dxa"/>
            <w:gridSpan w:val="3"/>
            <w:vMerge/>
            <w:tcBorders>
              <w:left w:val="nil"/>
            </w:tcBorders>
            <w:vAlign w:val="center"/>
          </w:tcPr>
          <w:p w:rsidR="001C63A4" w:rsidRPr="00AC1135" w:rsidRDefault="001C63A4" w:rsidP="001C63A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  <w:r w:rsidRPr="00C240A9">
              <w:rPr>
                <w:b/>
                <w:sz w:val="24"/>
                <w:szCs w:val="24"/>
              </w:rPr>
              <w:t>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  <w:shd w:val="clear" w:color="auto" w:fill="FFFFFF" w:themeFill="background1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8h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5" w:type="dxa"/>
            <w:gridSpan w:val="4"/>
            <w:vMerge/>
            <w:tcBorders>
              <w:right w:val="nil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C2624B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P.Baverel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gridSpan w:val="2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C2624B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E.Rousseau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C2624B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Q.Demange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B.Rouet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T.Muller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T.Roger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A.Bruot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J.Griffon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M.Dabo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I.Taghbalout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L.Raveau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A723D9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G.Moullière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L.Millet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</w:tbl>
    <w:p w:rsidR="00DB14C7" w:rsidRDefault="00DB14C7" w:rsidP="00BA5AA6">
      <w:pPr>
        <w:spacing w:after="0"/>
      </w:pPr>
    </w:p>
    <w:p w:rsidR="005A097C" w:rsidRDefault="005A097C" w:rsidP="00BA5AA6">
      <w:pPr>
        <w:spacing w:after="0"/>
      </w:pPr>
    </w:p>
    <w:p w:rsidR="005A097C" w:rsidRDefault="005A097C" w:rsidP="005A097C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DC…</w:t>
      </w:r>
    </w:p>
    <w:p w:rsidR="005A097C" w:rsidRDefault="005A097C" w:rsidP="005A097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5A097C" w:rsidRDefault="005A097C" w:rsidP="005A097C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 xml:space="preserve">ACTIVITE 1 </w:t>
      </w:r>
      <w:r>
        <w:rPr>
          <w:rFonts w:ascii="Arial" w:hAnsi="Arial" w:cs="Arial"/>
        </w:rPr>
        <w:t>tous les DC (3h</w:t>
      </w:r>
      <w:r w:rsidRPr="00F74BAC">
        <w:rPr>
          <w:rFonts w:ascii="Arial" w:hAnsi="Arial" w:cs="Arial"/>
        </w:rPr>
        <w:t>) :</w:t>
      </w:r>
      <w:r w:rsidRPr="009338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approche globale des problèmes de positionnement en robotique et transposition au système étudié</w:t>
      </w:r>
    </w:p>
    <w:p w:rsidR="005A097C" w:rsidRPr="00F74BAC" w:rsidRDefault="005A097C" w:rsidP="005A097C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>ACTIVITE 2 DC24</w:t>
      </w:r>
      <w:r>
        <w:rPr>
          <w:rFonts w:ascii="Arial" w:hAnsi="Arial" w:cs="Arial"/>
        </w:rPr>
        <w:t xml:space="preserve"> DC20 DC25 </w:t>
      </w:r>
      <w:r w:rsidRPr="00F74BAC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F74BAC">
        <w:rPr>
          <w:rFonts w:ascii="Arial" w:hAnsi="Arial" w:cs="Arial"/>
        </w:rPr>
        <w:t>h)</w:t>
      </w:r>
      <w:r w:rsidRPr="0093380A">
        <w:rPr>
          <w:rFonts w:ascii="Arial" w:hAnsi="Arial" w:cs="Arial"/>
        </w:rPr>
        <w:t xml:space="preserve"> </w:t>
      </w:r>
      <w:r w:rsidRPr="00F74BA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Influence du guidage et de la rigidité des pièces sur la précision de position</w:t>
      </w:r>
    </w:p>
    <w:p w:rsidR="005A097C" w:rsidRPr="00F74BAC" w:rsidRDefault="005A097C" w:rsidP="005A097C">
      <w:pPr>
        <w:spacing w:after="60" w:line="240" w:lineRule="auto"/>
        <w:rPr>
          <w:rFonts w:ascii="Arial" w:hAnsi="Arial" w:cs="Arial"/>
        </w:rPr>
      </w:pPr>
      <w:r w:rsidRPr="00F74BAC">
        <w:rPr>
          <w:rFonts w:ascii="Arial" w:hAnsi="Arial" w:cs="Arial"/>
        </w:rPr>
        <w:t>ACTIVITE 3 DC2</w:t>
      </w:r>
      <w:r>
        <w:rPr>
          <w:rFonts w:ascii="Arial" w:hAnsi="Arial" w:cs="Arial"/>
        </w:rPr>
        <w:t>4</w:t>
      </w:r>
      <w:r w:rsidRPr="00F74BA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3h</w:t>
      </w:r>
      <w:r w:rsidRPr="00F74BAC">
        <w:rPr>
          <w:rFonts w:ascii="Arial" w:hAnsi="Arial" w:cs="Arial"/>
        </w:rPr>
        <w:t>)</w:t>
      </w:r>
      <w:r w:rsidRPr="0093380A">
        <w:rPr>
          <w:rFonts w:ascii="Arial" w:hAnsi="Arial" w:cs="Arial"/>
        </w:rPr>
        <w:t xml:space="preserve"> </w:t>
      </w:r>
      <w:r w:rsidRPr="00F74BAC">
        <w:rPr>
          <w:rFonts w:ascii="Arial" w:hAnsi="Arial" w:cs="Arial"/>
        </w:rPr>
        <w:t>:</w:t>
      </w:r>
      <w:r w:rsidRPr="009338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caractéristiques d’une mesure de position et mise en </w:t>
      </w:r>
      <w:r w:rsidR="00A723D9">
        <w:rPr>
          <w:rFonts w:ascii="Arial" w:hAnsi="Arial" w:cs="Arial"/>
        </w:rPr>
        <w:t>œuvre</w:t>
      </w:r>
      <w:bookmarkStart w:id="0" w:name="_GoBack"/>
      <w:bookmarkEnd w:id="0"/>
    </w:p>
    <w:p w:rsidR="005A097C" w:rsidRPr="000D2FC4" w:rsidRDefault="005A097C" w:rsidP="00BA5AA6">
      <w:pPr>
        <w:spacing w:after="0"/>
      </w:pPr>
    </w:p>
    <w:sectPr w:rsidR="005A097C" w:rsidRPr="000D2FC4" w:rsidSect="00AD74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4"/>
    <w:rsid w:val="00051111"/>
    <w:rsid w:val="00071E9B"/>
    <w:rsid w:val="00085505"/>
    <w:rsid w:val="000D2FC4"/>
    <w:rsid w:val="001A1500"/>
    <w:rsid w:val="001C63A4"/>
    <w:rsid w:val="0021446A"/>
    <w:rsid w:val="002810EE"/>
    <w:rsid w:val="002C3553"/>
    <w:rsid w:val="002D4ECF"/>
    <w:rsid w:val="002F54A8"/>
    <w:rsid w:val="003514FF"/>
    <w:rsid w:val="00352EC5"/>
    <w:rsid w:val="00364E97"/>
    <w:rsid w:val="00380805"/>
    <w:rsid w:val="003C1E50"/>
    <w:rsid w:val="003F44EC"/>
    <w:rsid w:val="00422CB5"/>
    <w:rsid w:val="004245BE"/>
    <w:rsid w:val="0043288D"/>
    <w:rsid w:val="005A097C"/>
    <w:rsid w:val="005C3EDB"/>
    <w:rsid w:val="005C423D"/>
    <w:rsid w:val="005F27CA"/>
    <w:rsid w:val="00610542"/>
    <w:rsid w:val="00617793"/>
    <w:rsid w:val="006414A2"/>
    <w:rsid w:val="00687EDE"/>
    <w:rsid w:val="006A24A8"/>
    <w:rsid w:val="006E5838"/>
    <w:rsid w:val="00725906"/>
    <w:rsid w:val="00734F20"/>
    <w:rsid w:val="007512D6"/>
    <w:rsid w:val="007A475B"/>
    <w:rsid w:val="007B0972"/>
    <w:rsid w:val="0080303F"/>
    <w:rsid w:val="008771B4"/>
    <w:rsid w:val="00880EB7"/>
    <w:rsid w:val="00896834"/>
    <w:rsid w:val="008E60CA"/>
    <w:rsid w:val="00905DB8"/>
    <w:rsid w:val="009D3FB2"/>
    <w:rsid w:val="009F3F97"/>
    <w:rsid w:val="009F6BE5"/>
    <w:rsid w:val="00A13170"/>
    <w:rsid w:val="00A27229"/>
    <w:rsid w:val="00A52447"/>
    <w:rsid w:val="00A723D9"/>
    <w:rsid w:val="00A73764"/>
    <w:rsid w:val="00AC09AF"/>
    <w:rsid w:val="00AC1135"/>
    <w:rsid w:val="00AD7489"/>
    <w:rsid w:val="00AF4F61"/>
    <w:rsid w:val="00B37796"/>
    <w:rsid w:val="00B568A3"/>
    <w:rsid w:val="00BA5AA6"/>
    <w:rsid w:val="00C240A9"/>
    <w:rsid w:val="00C2624B"/>
    <w:rsid w:val="00CC43D7"/>
    <w:rsid w:val="00CF1B6D"/>
    <w:rsid w:val="00D55346"/>
    <w:rsid w:val="00D55FBD"/>
    <w:rsid w:val="00D778D0"/>
    <w:rsid w:val="00D837AF"/>
    <w:rsid w:val="00D85F2F"/>
    <w:rsid w:val="00DA3D50"/>
    <w:rsid w:val="00DB14C7"/>
    <w:rsid w:val="00DC6F98"/>
    <w:rsid w:val="00E00242"/>
    <w:rsid w:val="00E37E92"/>
    <w:rsid w:val="00F46376"/>
    <w:rsid w:val="00F62BAE"/>
    <w:rsid w:val="00F866D4"/>
    <w:rsid w:val="00F9471A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JCR</cp:lastModifiedBy>
  <cp:revision>4</cp:revision>
  <cp:lastPrinted>2017-09-12T21:11:00Z</cp:lastPrinted>
  <dcterms:created xsi:type="dcterms:W3CDTF">2020-01-31T07:58:00Z</dcterms:created>
  <dcterms:modified xsi:type="dcterms:W3CDTF">2020-01-31T08:05:00Z</dcterms:modified>
</cp:coreProperties>
</file>