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3460"/>
        <w:gridCol w:w="4606"/>
      </w:tblGrid>
      <w:tr w:rsidR="000B7ECF" w:rsidTr="005320EC">
        <w:tc>
          <w:tcPr>
            <w:tcW w:w="4606" w:type="dxa"/>
            <w:gridSpan w:val="2"/>
            <w:vAlign w:val="center"/>
          </w:tcPr>
          <w:p w:rsidR="000B7ECF" w:rsidRPr="005320EC" w:rsidRDefault="00976C7A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686050" cy="2014538"/>
                  <wp:effectExtent l="19050" t="0" r="0" b="0"/>
                  <wp:docPr id="7" name="Image 7" descr="33120A Function / Arbitrary Waveform Generator, 15 MH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3120A Function / Arbitrary Waveform Generator, 15 MH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014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5445B7" w:rsidP="005320EC">
                  <w:r>
                    <w:t>HP</w:t>
                  </w:r>
                  <w:r w:rsidR="00976C7A">
                    <w:t xml:space="preserve"> </w:t>
                  </w:r>
                  <w:r w:rsidR="00976C7A" w:rsidRPr="00976C7A">
                    <w:t>33120A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976C7A" w:rsidP="005320EC">
                  <w:r>
                    <w:t>HP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976C7A" w:rsidP="00FC0A4C">
                  <w:r>
                    <w:t>Générateur basses fréquences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4E4C1B" w:rsidP="00976C7A">
                  <w:r>
                    <w:t>Laboratoire de SI-CPGE (Salle A010)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4E4C1B" w:rsidRDefault="00AE69B4" w:rsidP="000B7ECF">
                  <w:r>
                    <w:t>Valérie FRANCOIS</w:t>
                  </w:r>
                </w:p>
                <w:p w:rsidR="00AE69B4" w:rsidRPr="00AE69B4" w:rsidRDefault="00AE69B4" w:rsidP="000B7ECF">
                  <w:r>
                    <w:t>(ou les professeurs de SI de CPGE)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B43774" w:rsidTr="002A311F">
        <w:tc>
          <w:tcPr>
            <w:tcW w:w="1146" w:type="dxa"/>
            <w:vAlign w:val="center"/>
          </w:tcPr>
          <w:p w:rsidR="00B43774" w:rsidRDefault="00B43774" w:rsidP="002A311F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gridSpan w:val="2"/>
            <w:vAlign w:val="center"/>
          </w:tcPr>
          <w:p w:rsidR="00B43774" w:rsidRDefault="00B43774" w:rsidP="002A311F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B43774" w:rsidRPr="00B43774" w:rsidRDefault="00B43774" w:rsidP="00B43774">
      <w:r>
        <w:rPr>
          <w:b/>
        </w:rPr>
        <w:t xml:space="preserve">Gamme : </w:t>
      </w:r>
      <w:r w:rsidRPr="00B43774">
        <w:t xml:space="preserve">10 </w:t>
      </w:r>
      <w:proofErr w:type="spellStart"/>
      <w:r w:rsidRPr="00B43774">
        <w:t>mHz</w:t>
      </w:r>
      <w:proofErr w:type="spellEnd"/>
      <w:r w:rsidRPr="00B43774">
        <w:t xml:space="preserve"> - 20 kHz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43774" w:rsidTr="002A311F">
        <w:tc>
          <w:tcPr>
            <w:tcW w:w="1146" w:type="dxa"/>
            <w:vAlign w:val="center"/>
          </w:tcPr>
          <w:p w:rsidR="00B43774" w:rsidRDefault="00B43774" w:rsidP="002A311F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43774" w:rsidRDefault="00B43774" w:rsidP="002A311F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B43774" w:rsidRDefault="00B43774" w:rsidP="00B43774">
      <w:pPr>
        <w:rPr>
          <w:b/>
        </w:rPr>
      </w:pPr>
    </w:p>
    <w:p w:rsidR="005445B7" w:rsidRPr="005445B7" w:rsidRDefault="005445B7" w:rsidP="00B43774"/>
    <w:sectPr w:rsidR="005445B7" w:rsidRPr="005445B7" w:rsidSect="004A6C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>Date : 12</w:t>
    </w:r>
    <w:r w:rsidR="004E4C1B">
      <w:t>/10/15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3962EB"/>
    <w:rsid w:val="0040352A"/>
    <w:rsid w:val="004A6CA3"/>
    <w:rsid w:val="004C27E1"/>
    <w:rsid w:val="004E4C1B"/>
    <w:rsid w:val="005320EC"/>
    <w:rsid w:val="005445B7"/>
    <w:rsid w:val="005F5812"/>
    <w:rsid w:val="00675EFE"/>
    <w:rsid w:val="006E152B"/>
    <w:rsid w:val="00802535"/>
    <w:rsid w:val="0096673F"/>
    <w:rsid w:val="00976C7A"/>
    <w:rsid w:val="00A42656"/>
    <w:rsid w:val="00A434E3"/>
    <w:rsid w:val="00AE69B4"/>
    <w:rsid w:val="00B43774"/>
    <w:rsid w:val="00D16216"/>
    <w:rsid w:val="00EB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13</cp:revision>
  <cp:lastPrinted>2015-10-05T16:17:00Z</cp:lastPrinted>
  <dcterms:created xsi:type="dcterms:W3CDTF">2015-10-05T16:13:00Z</dcterms:created>
  <dcterms:modified xsi:type="dcterms:W3CDTF">2016-06-15T12:51:00Z</dcterms:modified>
</cp:coreProperties>
</file>