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D873BF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156301" cy="2752725"/>
                  <wp:effectExtent l="1905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301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D873BF" w:rsidP="00FC0A4C">
                  <w:proofErr w:type="spellStart"/>
                  <w:r>
                    <w:t>Fluke</w:t>
                  </w:r>
                  <w:proofErr w:type="spellEnd"/>
                  <w:r>
                    <w:t xml:space="preserve"> 196C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D873BF" w:rsidP="005320EC">
                  <w:r>
                    <w:t>FLUKE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D873BF" w:rsidP="00FC0A4C">
                  <w:r>
                    <w:t>Oscilloscope numérique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B117AA">
                  <w:r>
                    <w:t xml:space="preserve">Bâtiment </w:t>
                  </w:r>
                  <w:r w:rsidR="00B117AA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Default="00B5051B" w:rsidP="00593953">
                  <w:r>
                    <w:t>Technicienne de Labo (A015)</w:t>
                  </w:r>
                </w:p>
                <w:p w:rsidR="00B117AA" w:rsidRPr="00AE69B4" w:rsidRDefault="00D873BF" w:rsidP="00593953">
                  <w:r>
                    <w:t>Professeurs de CPGE-SI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CE5D59" w:rsidRPr="009A2FC1" w:rsidRDefault="00CE5D59" w:rsidP="007B40E4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9A2FC1">
        <w:rPr>
          <w:rFonts w:ascii="Calibri" w:hAnsi="Calibri"/>
          <w:b/>
        </w:rPr>
        <w:t>Bande passante :</w:t>
      </w:r>
      <w:r w:rsidRPr="009A2FC1">
        <w:rPr>
          <w:rFonts w:ascii="Calibri" w:hAnsi="Calibri"/>
        </w:rPr>
        <w:t xml:space="preserve"> </w:t>
      </w:r>
      <w:r w:rsidRPr="009A2FC1">
        <w:rPr>
          <w:rFonts w:ascii="Calibri" w:hAnsi="Calibri"/>
          <w:color w:val="000000"/>
          <w:shd w:val="clear" w:color="auto" w:fill="FFFFFF"/>
        </w:rPr>
        <w:t>100 MHz</w:t>
      </w:r>
    </w:p>
    <w:p w:rsidR="00CE5D59" w:rsidRPr="009A2FC1" w:rsidRDefault="00CE5D59" w:rsidP="007B40E4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9A2FC1">
        <w:rPr>
          <w:rFonts w:ascii="Calibri" w:hAnsi="Calibri"/>
          <w:b/>
          <w:color w:val="000000"/>
          <w:shd w:val="clear" w:color="auto" w:fill="FFFFFF"/>
        </w:rPr>
        <w:t>Echantillonnage en tps réel :</w:t>
      </w:r>
      <w:r w:rsidRPr="009A2FC1">
        <w:rPr>
          <w:rFonts w:ascii="Calibri" w:hAnsi="Calibri"/>
          <w:color w:val="000000"/>
          <w:shd w:val="clear" w:color="auto" w:fill="FFFFFF"/>
        </w:rPr>
        <w:t xml:space="preserve"> 1 </w:t>
      </w:r>
      <w:proofErr w:type="spellStart"/>
      <w:r w:rsidRPr="009A2FC1">
        <w:rPr>
          <w:rFonts w:ascii="Calibri" w:hAnsi="Calibri"/>
          <w:color w:val="000000"/>
          <w:shd w:val="clear" w:color="auto" w:fill="FFFFFF"/>
        </w:rPr>
        <w:t>Géch</w:t>
      </w:r>
      <w:proofErr w:type="spellEnd"/>
      <w:r w:rsidRPr="009A2FC1">
        <w:rPr>
          <w:rFonts w:ascii="Calibri" w:hAnsi="Calibri"/>
          <w:color w:val="000000"/>
          <w:shd w:val="clear" w:color="auto" w:fill="FFFFFF"/>
        </w:rPr>
        <w:t>/s</w:t>
      </w:r>
    </w:p>
    <w:p w:rsidR="00CE5D59" w:rsidRPr="009A2FC1" w:rsidRDefault="00CE5D59" w:rsidP="00CE5D59">
      <w:pPr>
        <w:pStyle w:val="Paragraphedeliste"/>
        <w:numPr>
          <w:ilvl w:val="0"/>
          <w:numId w:val="1"/>
        </w:numPr>
        <w:rPr>
          <w:rFonts w:ascii="Calibri" w:hAnsi="Calibri"/>
        </w:rPr>
      </w:pPr>
      <w:r w:rsidRPr="009A2FC1">
        <w:rPr>
          <w:rFonts w:ascii="Calibri" w:hAnsi="Calibri"/>
          <w:b/>
          <w:color w:val="000000"/>
          <w:shd w:val="clear" w:color="auto" w:fill="FFFFFF"/>
        </w:rPr>
        <w:t>Nombre de voies :</w:t>
      </w:r>
      <w:r w:rsidRPr="009A2FC1">
        <w:rPr>
          <w:rFonts w:ascii="Calibri" w:hAnsi="Calibri"/>
          <w:color w:val="000000"/>
          <w:shd w:val="clear" w:color="auto" w:fill="FFFFFF"/>
        </w:rPr>
        <w:t xml:space="preserve"> 2</w:t>
      </w:r>
    </w:p>
    <w:p w:rsidR="007B40E4" w:rsidRPr="00F6558E" w:rsidRDefault="00CE5D59" w:rsidP="00CE5D59">
      <w:pPr>
        <w:pStyle w:val="Paragraphedeliste"/>
        <w:numPr>
          <w:ilvl w:val="0"/>
          <w:numId w:val="1"/>
        </w:numPr>
      </w:pPr>
      <w:r w:rsidRPr="009A2FC1">
        <w:rPr>
          <w:rFonts w:ascii="Calibri" w:hAnsi="Calibri"/>
          <w:b/>
        </w:rPr>
        <w:t>Flottant indépendamment :</w:t>
      </w:r>
      <w:r w:rsidRPr="009A2FC1">
        <w:rPr>
          <w:rFonts w:ascii="Calibri" w:hAnsi="Calibri"/>
        </w:rPr>
        <w:t xml:space="preserve"> Jusqu'à 1000 V entre voies, référence et masse</w:t>
      </w:r>
      <w:r w:rsidR="007B40E4"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Default="002C4DD1" w:rsidP="007B40E4">
      <w:pPr>
        <w:jc w:val="center"/>
        <w:rPr>
          <w:b/>
          <w:color w:val="FF0000"/>
        </w:rPr>
      </w:pPr>
      <w:r>
        <w:rPr>
          <w:b/>
          <w:color w:val="FF0000"/>
        </w:rPr>
        <w:t>Fragile</w:t>
      </w:r>
    </w:p>
    <w:p w:rsidR="0059221F" w:rsidRPr="00F6558E" w:rsidRDefault="00D873BF" w:rsidP="007B40E4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Le cordon de raccordement optique avec le PC est </w:t>
      </w:r>
      <w:r w:rsidRPr="00D873BF">
        <w:rPr>
          <w:b/>
          <w:color w:val="FF0000"/>
          <w:u w:val="single"/>
        </w:rPr>
        <w:t>TRES</w:t>
      </w:r>
      <w:r>
        <w:rPr>
          <w:b/>
          <w:color w:val="FF0000"/>
        </w:rPr>
        <w:t xml:space="preserve"> fragile</w:t>
      </w:r>
    </w:p>
    <w:sectPr w:rsidR="0059221F" w:rsidRPr="00F6558E" w:rsidSect="004A6CA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D873BF">
      <w:t>26</w:t>
    </w:r>
    <w:r w:rsidR="004E4C1B">
      <w:t>/</w:t>
    </w:r>
    <w:r w:rsidR="00B117AA">
      <w:t>01/16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D4"/>
    <w:multiLevelType w:val="hybridMultilevel"/>
    <w:tmpl w:val="B3CC2AAE"/>
    <w:lvl w:ilvl="0" w:tplc="B1186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22609F"/>
    <w:rsid w:val="002C4DD1"/>
    <w:rsid w:val="003446E5"/>
    <w:rsid w:val="003962EB"/>
    <w:rsid w:val="0040352A"/>
    <w:rsid w:val="00424CA2"/>
    <w:rsid w:val="00476A7C"/>
    <w:rsid w:val="004A6CA3"/>
    <w:rsid w:val="004C27E1"/>
    <w:rsid w:val="004E2146"/>
    <w:rsid w:val="004E4C1B"/>
    <w:rsid w:val="005320EC"/>
    <w:rsid w:val="0059221F"/>
    <w:rsid w:val="00593953"/>
    <w:rsid w:val="005F5812"/>
    <w:rsid w:val="00675EFE"/>
    <w:rsid w:val="007170C8"/>
    <w:rsid w:val="007B40E4"/>
    <w:rsid w:val="00802535"/>
    <w:rsid w:val="0096673F"/>
    <w:rsid w:val="009A2FC1"/>
    <w:rsid w:val="009E56A9"/>
    <w:rsid w:val="00A25337"/>
    <w:rsid w:val="00A42656"/>
    <w:rsid w:val="00AE69B4"/>
    <w:rsid w:val="00B117AA"/>
    <w:rsid w:val="00B5051B"/>
    <w:rsid w:val="00B75A4E"/>
    <w:rsid w:val="00BD04F8"/>
    <w:rsid w:val="00C21263"/>
    <w:rsid w:val="00CE5D59"/>
    <w:rsid w:val="00D16216"/>
    <w:rsid w:val="00D23F52"/>
    <w:rsid w:val="00D873BF"/>
    <w:rsid w:val="00E4536A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  <w:style w:type="paragraph" w:styleId="Paragraphedeliste">
    <w:name w:val="List Paragraph"/>
    <w:basedOn w:val="Normal"/>
    <w:uiPriority w:val="34"/>
    <w:qFormat/>
    <w:rsid w:val="007B4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26</cp:revision>
  <cp:lastPrinted>2016-01-26T14:46:00Z</cp:lastPrinted>
  <dcterms:created xsi:type="dcterms:W3CDTF">2015-10-05T16:13:00Z</dcterms:created>
  <dcterms:modified xsi:type="dcterms:W3CDTF">2016-01-26T14:47:00Z</dcterms:modified>
</cp:coreProperties>
</file>