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40352A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78100" cy="1933575"/>
                  <wp:effectExtent l="19050" t="0" r="0" b="0"/>
                  <wp:docPr id="2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5320EC" w:rsidP="005320EC">
                  <w:r>
                    <w:t xml:space="preserve">Pince </w:t>
                  </w:r>
                  <w:r w:rsidR="0040352A">
                    <w:t>80i-110s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40352A" w:rsidP="005320EC">
                  <w:r>
                    <w:t>FLUKE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5320EC" w:rsidP="005320EC">
                  <w:r>
                    <w:t>Pince de courant (capteur de courant)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4E4C1B">
                  <w:r>
                    <w:t>Laboratoire de SI-CPGE (Salle A015~A010)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4E4C1B" w:rsidRDefault="00AE69B4" w:rsidP="000B7ECF">
                  <w:r>
                    <w:t>Valérie FRANCOIS</w:t>
                  </w:r>
                </w:p>
                <w:p w:rsidR="00AE69B4" w:rsidRPr="00AE69B4" w:rsidRDefault="00AE69B4" w:rsidP="000B7ECF">
                  <w:r>
                    <w:t>(ou les professeurs de SI de CPGE)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D16216" w:rsidRDefault="00D16216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295275" cy="2952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0B7ECF" w:rsidRDefault="00AE69B4">
      <w:r w:rsidRPr="00AE69B4">
        <w:rPr>
          <w:b/>
          <w:color w:val="FF0000"/>
        </w:rPr>
        <w:t>ETEINDRE LA PINCE APRES UTILISATION !</w:t>
      </w:r>
      <w:r>
        <w:t xml:space="preserve"> (Les piles s'usent vite !)</w:t>
      </w:r>
    </w:p>
    <w:sectPr w:rsidR="000B7ECF" w:rsidSect="004A6C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12</w:t>
    </w:r>
    <w:r w:rsidR="004E4C1B">
      <w:t>/10/15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3962EB"/>
    <w:rsid w:val="0040352A"/>
    <w:rsid w:val="004A6CA3"/>
    <w:rsid w:val="004E4C1B"/>
    <w:rsid w:val="005320EC"/>
    <w:rsid w:val="00675EFE"/>
    <w:rsid w:val="00802535"/>
    <w:rsid w:val="0096673F"/>
    <w:rsid w:val="00A42656"/>
    <w:rsid w:val="00AE69B4"/>
    <w:rsid w:val="00D16216"/>
    <w:rsid w:val="00E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9</cp:revision>
  <cp:lastPrinted>2015-10-05T16:17:00Z</cp:lastPrinted>
  <dcterms:created xsi:type="dcterms:W3CDTF">2015-10-05T16:13:00Z</dcterms:created>
  <dcterms:modified xsi:type="dcterms:W3CDTF">2015-10-12T15:57:00Z</dcterms:modified>
</cp:coreProperties>
</file>