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064082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408935" cy="218122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93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064082" w:rsidP="005320EC">
                  <w:r>
                    <w:t>PX 110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064082" w:rsidP="005320EC">
                  <w:proofErr w:type="spellStart"/>
                  <w:r>
                    <w:t>Metrix</w:t>
                  </w:r>
                  <w:proofErr w:type="spellEnd"/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064082" w:rsidP="00FC0A4C">
                  <w:r>
                    <w:t>Wattmètre</w:t>
                  </w:r>
                  <w:r w:rsidR="004C27E1" w:rsidRPr="00AE69B4">
                    <w:t xml:space="preserve"> 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064082" w:rsidP="004E4C1B">
                  <w:r>
                    <w:t>Bâtiment B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0B7ECF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5051B" w:rsidRDefault="00B5051B">
      <w:pPr>
        <w:rPr>
          <w:b/>
        </w:rPr>
      </w:pPr>
    </w:p>
    <w:sectPr w:rsidR="00B5051B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</w:t>
    </w:r>
    <w:r w:rsidR="00064082">
      <w:t>4</w:t>
    </w:r>
    <w:r w:rsidR="004E4C1B">
      <w:t>/10/15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64082"/>
    <w:rsid w:val="0009510A"/>
    <w:rsid w:val="000B7ECF"/>
    <w:rsid w:val="003962EB"/>
    <w:rsid w:val="0040352A"/>
    <w:rsid w:val="004A6CA3"/>
    <w:rsid w:val="004C27E1"/>
    <w:rsid w:val="004E4C1B"/>
    <w:rsid w:val="005320EC"/>
    <w:rsid w:val="005F5812"/>
    <w:rsid w:val="00675EFE"/>
    <w:rsid w:val="00802535"/>
    <w:rsid w:val="00824EDB"/>
    <w:rsid w:val="0096673F"/>
    <w:rsid w:val="00A25337"/>
    <w:rsid w:val="00A42656"/>
    <w:rsid w:val="00AE69B4"/>
    <w:rsid w:val="00B5051B"/>
    <w:rsid w:val="00D16216"/>
    <w:rsid w:val="00E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12</cp:revision>
  <cp:lastPrinted>2015-10-05T16:17:00Z</cp:lastPrinted>
  <dcterms:created xsi:type="dcterms:W3CDTF">2015-10-05T16:13:00Z</dcterms:created>
  <dcterms:modified xsi:type="dcterms:W3CDTF">2015-10-14T12:26:00Z</dcterms:modified>
</cp:coreProperties>
</file>