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2A729F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09514" cy="1343025"/>
                  <wp:effectExtent l="19050" t="0" r="0" b="0"/>
                  <wp:docPr id="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012" cy="134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271038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113FC1" w:rsidP="00271038">
                  <w:r>
                    <w:t>Accéléromètre 8640A10</w:t>
                  </w:r>
                </w:p>
                <w:p w:rsidR="00182708" w:rsidRPr="00AE69B4" w:rsidRDefault="00182708" w:rsidP="00271038"/>
              </w:tc>
            </w:tr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113FC1" w:rsidP="005320EC">
                  <w:r>
                    <w:t>Kistler</w:t>
                  </w:r>
                </w:p>
                <w:p w:rsidR="005320EC" w:rsidRPr="00AE69B4" w:rsidRDefault="005320EC" w:rsidP="00271038"/>
              </w:tc>
            </w:tr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271038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113FC1" w:rsidP="00271038">
                  <w:r>
                    <w:t>Accéléromètre</w:t>
                  </w:r>
                </w:p>
                <w:p w:rsidR="004C27E1" w:rsidRPr="00AE69B4" w:rsidRDefault="004C27E1" w:rsidP="00271038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17557" w:rsidRDefault="00113FC1" w:rsidP="004B5B97">
      <w:pPr>
        <w:pStyle w:val="Paragraphedeliste"/>
        <w:numPr>
          <w:ilvl w:val="0"/>
          <w:numId w:val="1"/>
        </w:numPr>
      </w:pPr>
      <w:r>
        <w:t>Gamme de mesure : +</w:t>
      </w:r>
      <w:r w:rsidR="002A378F">
        <w:t>/</w:t>
      </w:r>
      <w:r>
        <w:t xml:space="preserve">- 10g </w:t>
      </w:r>
      <w:r w:rsidR="004B5B97">
        <w:t xml:space="preserve"> (= +/- 98 m/s²)</w:t>
      </w:r>
      <w:r w:rsidR="00816003">
        <w:t xml:space="preserve"> </w:t>
      </w:r>
    </w:p>
    <w:p w:rsidR="00017557" w:rsidRDefault="00017557" w:rsidP="004B5B97">
      <w:pPr>
        <w:pStyle w:val="Paragraphedeliste"/>
        <w:numPr>
          <w:ilvl w:val="0"/>
          <w:numId w:val="1"/>
        </w:numPr>
      </w:pPr>
      <w:r>
        <w:t>Limite de mesure : +/- 16g (= +/- 156 m/s²)</w:t>
      </w:r>
    </w:p>
    <w:p w:rsidR="004B5B97" w:rsidRDefault="004B5B97" w:rsidP="004B5B97">
      <w:pPr>
        <w:pStyle w:val="Paragraphedeliste"/>
        <w:numPr>
          <w:ilvl w:val="0"/>
          <w:numId w:val="1"/>
        </w:numPr>
      </w:pPr>
      <w:r>
        <w:t>Fréquence propre : 17 kHz</w:t>
      </w:r>
    </w:p>
    <w:p w:rsidR="00017557" w:rsidRDefault="00590BA5" w:rsidP="004B5B97">
      <w:pPr>
        <w:pStyle w:val="Paragraphedeliste"/>
        <w:numPr>
          <w:ilvl w:val="0"/>
          <w:numId w:val="1"/>
        </w:numPr>
      </w:pPr>
      <w:r>
        <w:t xml:space="preserve">Fréquence de réponse : de </w:t>
      </w:r>
      <w:r w:rsidR="00017557">
        <w:t>5 à 3000 Hz</w:t>
      </w:r>
    </w:p>
    <w:p w:rsidR="004B5B97" w:rsidRDefault="004B5B97" w:rsidP="004B5B97">
      <w:pPr>
        <w:pStyle w:val="Paragraphedeliste"/>
        <w:numPr>
          <w:ilvl w:val="0"/>
          <w:numId w:val="1"/>
        </w:numPr>
      </w:pPr>
      <w:r>
        <w:t>Sensibilité : 512 mV/g</w:t>
      </w:r>
    </w:p>
    <w:p w:rsidR="004B5B97" w:rsidRPr="00F6558E" w:rsidRDefault="004B5B97" w:rsidP="004B5B97">
      <w:pPr>
        <w:pStyle w:val="Paragraphedeliste"/>
        <w:numPr>
          <w:ilvl w:val="0"/>
          <w:numId w:val="1"/>
        </w:numPr>
      </w:pPr>
      <w:r>
        <w:t>Sensibilité transversale : 3%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113FC1" w:rsidP="00113FC1">
      <w:pPr>
        <w:jc w:val="center"/>
        <w:rPr>
          <w:b/>
          <w:color w:val="FF0000"/>
        </w:rPr>
      </w:pPr>
      <w:r>
        <w:rPr>
          <w:b/>
          <w:color w:val="FF0000"/>
        </w:rPr>
        <w:t>Fragile !!!!!</w:t>
      </w:r>
    </w:p>
    <w:sectPr w:rsidR="00424CA2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38" w:rsidRDefault="00271038" w:rsidP="0096673F">
      <w:pPr>
        <w:spacing w:after="0" w:line="240" w:lineRule="auto"/>
      </w:pPr>
      <w:r>
        <w:separator/>
      </w:r>
    </w:p>
  </w:endnote>
  <w:endnote w:type="continuationSeparator" w:id="0">
    <w:p w:rsidR="00271038" w:rsidRDefault="00271038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38" w:rsidRDefault="00271038" w:rsidP="0096673F">
      <w:pPr>
        <w:spacing w:after="0" w:line="240" w:lineRule="auto"/>
      </w:pPr>
      <w:r>
        <w:separator/>
      </w:r>
    </w:p>
  </w:footnote>
  <w:footnote w:type="continuationSeparator" w:id="0">
    <w:p w:rsidR="00271038" w:rsidRDefault="00271038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38" w:rsidRDefault="00271038">
    <w:pPr>
      <w:pStyle w:val="En-tte"/>
    </w:pPr>
    <w:r>
      <w:t>Date : 26/11/15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63A"/>
    <w:multiLevelType w:val="hybridMultilevel"/>
    <w:tmpl w:val="C00E50D6"/>
    <w:lvl w:ilvl="0" w:tplc="CFC2E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17557"/>
    <w:rsid w:val="00021EFE"/>
    <w:rsid w:val="0009510A"/>
    <w:rsid w:val="000B7ECF"/>
    <w:rsid w:val="00113FC1"/>
    <w:rsid w:val="00182708"/>
    <w:rsid w:val="00271038"/>
    <w:rsid w:val="002A378F"/>
    <w:rsid w:val="002A729F"/>
    <w:rsid w:val="003446E5"/>
    <w:rsid w:val="003962EB"/>
    <w:rsid w:val="0040352A"/>
    <w:rsid w:val="00424CA2"/>
    <w:rsid w:val="00476A7C"/>
    <w:rsid w:val="004A6CA3"/>
    <w:rsid w:val="004B5B97"/>
    <w:rsid w:val="004C27E1"/>
    <w:rsid w:val="004E4C1B"/>
    <w:rsid w:val="005320EC"/>
    <w:rsid w:val="00590BA5"/>
    <w:rsid w:val="00593953"/>
    <w:rsid w:val="005F5812"/>
    <w:rsid w:val="00675EFE"/>
    <w:rsid w:val="007170C8"/>
    <w:rsid w:val="007549D1"/>
    <w:rsid w:val="00802535"/>
    <w:rsid w:val="00816003"/>
    <w:rsid w:val="0096673F"/>
    <w:rsid w:val="009E56A9"/>
    <w:rsid w:val="00A25337"/>
    <w:rsid w:val="00A42656"/>
    <w:rsid w:val="00AA1EEC"/>
    <w:rsid w:val="00AE69B4"/>
    <w:rsid w:val="00B5051B"/>
    <w:rsid w:val="00D16216"/>
    <w:rsid w:val="00E4536A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4B5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26</cp:revision>
  <cp:lastPrinted>2015-10-05T16:17:00Z</cp:lastPrinted>
  <dcterms:created xsi:type="dcterms:W3CDTF">2015-10-05T16:13:00Z</dcterms:created>
  <dcterms:modified xsi:type="dcterms:W3CDTF">2015-11-27T15:51:00Z</dcterms:modified>
</cp:coreProperties>
</file>