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59" w:rsidRDefault="003C01E0" w:rsidP="00A3600E">
      <w:pPr>
        <w:pStyle w:val="Titre"/>
      </w:pPr>
      <w:r>
        <w:t>1) Enregistrer (jusqu'à) 20 valeurs manuellement puis exporter vers le PC :</w:t>
      </w:r>
    </w:p>
    <w:p w:rsidR="00A3600E" w:rsidRPr="00A3600E" w:rsidRDefault="00560C01" w:rsidP="00A3600E">
      <w:pPr>
        <w:pStyle w:val="Titre2"/>
      </w:pPr>
      <w:r>
        <w:t>Enregistrer</w:t>
      </w:r>
      <w:r w:rsidR="00A3600E">
        <w:t xml:space="preserve"> les mesures</w:t>
      </w:r>
      <w:r>
        <w:t xml:space="preserve"> dans le capteur</w:t>
      </w:r>
    </w:p>
    <w:p w:rsidR="003C01E0" w:rsidRDefault="003C01E0">
      <w:r>
        <w:t>- Utiliser votre appareil (sans forcément le brancher à l'ordinateur)</w:t>
      </w:r>
    </w:p>
    <w:p w:rsidR="003C01E0" w:rsidRDefault="003C01E0">
      <w:r>
        <w:t>- Sauvegarder les valeurs en appuyant sur [Save] (bouton du milieu). Si le bouton [Save] ,n'apparaît pas à l'écran, appuyer préalablement sur [Home] puis [More].</w:t>
      </w:r>
    </w:p>
    <w:p w:rsidR="00A3600E" w:rsidRDefault="00A3600E">
      <w:r>
        <w:t>- Pour visualiser une valeur sauvegardée, cliquer sur [Home], [More] et [i] puis sélectionner les le numéro de la valeur à visualiser.</w:t>
      </w:r>
    </w:p>
    <w:p w:rsidR="003D60D6" w:rsidRDefault="003D60D6">
      <w:r>
        <w:t>- Pour effacer une valeur, cliquer sur [Home] puis [More] puis [i] (info). Sélectionner le numéro de la valeur à effacer avec les flèches puis cliquer sur [Clear]</w:t>
      </w:r>
      <w:r w:rsidR="00A3600E">
        <w:t xml:space="preserve"> puis [Enter]</w:t>
      </w:r>
      <w:r>
        <w:t>.</w:t>
      </w:r>
    </w:p>
    <w:p w:rsidR="00A3600E" w:rsidRDefault="00A3600E" w:rsidP="00A3600E">
      <w:pPr>
        <w:pStyle w:val="Titre2"/>
      </w:pPr>
      <w:r>
        <w:t>Exporter vers le PC</w:t>
      </w:r>
    </w:p>
    <w:p w:rsidR="00A3600E" w:rsidRDefault="00A3600E" w:rsidP="00A3600E">
      <w:r>
        <w:t>- Brancher votre appareil avec le câble RS-232 (relié éventuellement à un adaptateur USB à demander aux profs)</w:t>
      </w:r>
    </w:p>
    <w:p w:rsidR="00A3600E" w:rsidRDefault="00A3600E" w:rsidP="00A3600E">
      <w:r>
        <w:t>- Lancer le logiciel DF2 Wedge. Régler le numéro de port dans la partie "Paramètres", à droite de la fenêtre. Cliquer sur [Connection] dans le menu.</w:t>
      </w:r>
    </w:p>
    <w:p w:rsidR="00A3600E" w:rsidRDefault="00A3600E" w:rsidP="00A3600E">
      <w:r>
        <w:t>- Pour envoyer les valeurs une par une, il faut :</w:t>
      </w:r>
    </w:p>
    <w:p w:rsidR="00A3600E" w:rsidRDefault="00A3600E" w:rsidP="00A3600E">
      <w:r>
        <w:tab/>
        <w:t>* Afficher la valeur sur l'écran la valeur à exporter.</w:t>
      </w:r>
    </w:p>
    <w:p w:rsidR="00A3600E" w:rsidRDefault="00A3600E" w:rsidP="00A3600E">
      <w:r>
        <w:tab/>
        <w:t>* Cliquer sur Xmit-W</w:t>
      </w:r>
    </w:p>
    <w:p w:rsidR="00A3600E" w:rsidRPr="00A3600E" w:rsidRDefault="00A3600E" w:rsidP="00A3600E">
      <w:r>
        <w:t>Le PC reçoit alors la valeur et l'affiche dans la console.</w:t>
      </w:r>
      <w:r w:rsidR="00262A0F">
        <w:t xml:space="preserve"> Si un fichier Excel a été créé, les valeurs sont reportées.</w:t>
      </w:r>
    </w:p>
    <w:sectPr w:rsidR="00A3600E" w:rsidRPr="00A3600E" w:rsidSect="00CD5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01E0"/>
    <w:rsid w:val="00262A0F"/>
    <w:rsid w:val="003C01E0"/>
    <w:rsid w:val="003D60D6"/>
    <w:rsid w:val="00560C01"/>
    <w:rsid w:val="007C7EDE"/>
    <w:rsid w:val="00A3600E"/>
    <w:rsid w:val="00CD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559"/>
  </w:style>
  <w:style w:type="paragraph" w:styleId="Titre1">
    <w:name w:val="heading 1"/>
    <w:basedOn w:val="Normal"/>
    <w:next w:val="Normal"/>
    <w:link w:val="Titre1Car"/>
    <w:uiPriority w:val="9"/>
    <w:qFormat/>
    <w:rsid w:val="00A36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6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6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A36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36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36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182</Words>
  <Characters>1005</Characters>
  <Application>Microsoft Office Word</Application>
  <DocSecurity>0</DocSecurity>
  <Lines>8</Lines>
  <Paragraphs>2</Paragraphs>
  <ScaleCrop>false</ScaleCrop>
  <Company>Conseil Regional de Bourgogne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7</cp:revision>
  <dcterms:created xsi:type="dcterms:W3CDTF">2016-03-14T15:20:00Z</dcterms:created>
  <dcterms:modified xsi:type="dcterms:W3CDTF">2016-03-14T17:13:00Z</dcterms:modified>
</cp:coreProperties>
</file>