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975AEB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1674116" cy="2895600"/>
                  <wp:effectExtent l="19050" t="0" r="2284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116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975AEB" w:rsidP="00FC0A4C">
                  <w:r>
                    <w:t>Machine de Traction CIT</w:t>
                  </w:r>
                </w:p>
                <w:p w:rsidR="00182708" w:rsidRPr="00AE69B4" w:rsidRDefault="00182708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5320EC" w:rsidP="005320EC"/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975AEB" w:rsidP="00FC0A4C">
                  <w:r>
                    <w:t>Machine d'essai de traction/compression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975AEB" w:rsidP="00975AEB">
                  <w:r>
                    <w:t>Salle A106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975AEB" w:rsidP="00975AEB">
                  <w:r>
                    <w:t>Professeurs de SI de CIT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B5051B" w:rsidRPr="00975AEB" w:rsidRDefault="00975AEB" w:rsidP="00975AEB">
      <w:pPr>
        <w:pStyle w:val="Paragraphedeliste"/>
        <w:numPr>
          <w:ilvl w:val="0"/>
          <w:numId w:val="1"/>
        </w:numPr>
      </w:pPr>
      <w:r w:rsidRPr="00975AEB">
        <w:t xml:space="preserve">Limite d'effort du capteur : 2 </w:t>
      </w:r>
      <w:proofErr w:type="spellStart"/>
      <w:r w:rsidRPr="00975AEB">
        <w:t>kN</w:t>
      </w:r>
      <w:proofErr w:type="spell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B5051B" w:rsidRDefault="00B5051B">
      <w:pPr>
        <w:rPr>
          <w:b/>
        </w:rPr>
      </w:pPr>
    </w:p>
    <w:sectPr w:rsidR="00B5051B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975AEB">
      <w:t>25</w:t>
    </w:r>
    <w:r w:rsidR="004E4C1B">
      <w:t>/</w:t>
    </w:r>
    <w:r w:rsidR="00975AEB">
      <w:t>01</w:t>
    </w:r>
    <w:r w:rsidR="004E4C1B">
      <w:t>/1</w:t>
    </w:r>
    <w:r w:rsidR="00975AEB"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7D69"/>
    <w:multiLevelType w:val="hybridMultilevel"/>
    <w:tmpl w:val="E2B276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182708"/>
    <w:rsid w:val="003446E5"/>
    <w:rsid w:val="003962EB"/>
    <w:rsid w:val="0040352A"/>
    <w:rsid w:val="00476A7C"/>
    <w:rsid w:val="004A6CA3"/>
    <w:rsid w:val="004C27E1"/>
    <w:rsid w:val="004E4C1B"/>
    <w:rsid w:val="005320EC"/>
    <w:rsid w:val="00593953"/>
    <w:rsid w:val="005F5812"/>
    <w:rsid w:val="00675EFE"/>
    <w:rsid w:val="007170C8"/>
    <w:rsid w:val="00802535"/>
    <w:rsid w:val="00811148"/>
    <w:rsid w:val="0096673F"/>
    <w:rsid w:val="00975AEB"/>
    <w:rsid w:val="00A25337"/>
    <w:rsid w:val="00A42656"/>
    <w:rsid w:val="00AE69B4"/>
    <w:rsid w:val="00B5051B"/>
    <w:rsid w:val="00D16216"/>
    <w:rsid w:val="00EB6950"/>
    <w:rsid w:val="00EE160A"/>
    <w:rsid w:val="00EE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975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17</cp:revision>
  <cp:lastPrinted>2015-10-05T16:17:00Z</cp:lastPrinted>
  <dcterms:created xsi:type="dcterms:W3CDTF">2015-10-05T16:13:00Z</dcterms:created>
  <dcterms:modified xsi:type="dcterms:W3CDTF">2016-01-25T14:30:00Z</dcterms:modified>
</cp:coreProperties>
</file>