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3E45C4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614486" cy="15240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486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D36608" w:rsidP="00FC0A4C">
                  <w:r>
                    <w:t>Tachymètre JLV 10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D36608" w:rsidP="005320EC">
                  <w:proofErr w:type="spellStart"/>
                  <w:r>
                    <w:t>Jeulin</w:t>
                  </w:r>
                  <w:proofErr w:type="spellEnd"/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D36608" w:rsidP="00FC0A4C">
                  <w:r>
                    <w:t>Tachymètre optique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D36608" w:rsidRPr="00AE69B4" w:rsidRDefault="00D36608" w:rsidP="00593953">
                  <w:r>
                    <w:t>Ou prof de 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5D4273" w:rsidRDefault="005D4273" w:rsidP="00232A48">
      <w:pPr>
        <w:pStyle w:val="Paragraphedeliste"/>
        <w:numPr>
          <w:ilvl w:val="0"/>
          <w:numId w:val="2"/>
        </w:numPr>
      </w:pPr>
      <w:r w:rsidRPr="005D4273">
        <w:rPr>
          <w:b/>
        </w:rPr>
        <w:t>Plage de mesures :</w:t>
      </w:r>
      <w:r w:rsidRPr="005D4273">
        <w:t xml:space="preserve"> 5</w:t>
      </w:r>
      <w:r w:rsidRPr="005D4273">
        <w:rPr>
          <w:b/>
        </w:rPr>
        <w:t xml:space="preserve"> </w:t>
      </w:r>
      <w:r w:rsidRPr="005D4273">
        <w:t>– 999</w:t>
      </w:r>
      <w:r>
        <w:t>,</w:t>
      </w:r>
      <w:r w:rsidRPr="005D4273">
        <w:t>9 t</w:t>
      </w:r>
      <w:r>
        <w:t>r</w:t>
      </w:r>
      <w:r w:rsidRPr="005D4273">
        <w:t>/min</w:t>
      </w:r>
    </w:p>
    <w:p w:rsidR="005D4273" w:rsidRDefault="005D4273" w:rsidP="005D4273">
      <w:pPr>
        <w:pStyle w:val="Paragraphedeliste"/>
        <w:numPr>
          <w:ilvl w:val="0"/>
          <w:numId w:val="2"/>
        </w:numPr>
      </w:pPr>
      <w:r>
        <w:rPr>
          <w:b/>
        </w:rPr>
        <w:t>Temps de mesure </w:t>
      </w:r>
      <w:r w:rsidRPr="005D4273">
        <w:t>:</w:t>
      </w:r>
      <w:r>
        <w:t xml:space="preserve"> </w:t>
      </w:r>
      <w:r w:rsidRPr="005D4273">
        <w:t>1s</w:t>
      </w:r>
    </w:p>
    <w:p w:rsidR="005D4273" w:rsidRPr="005D4273" w:rsidRDefault="005D4273" w:rsidP="005D4273">
      <w:pPr>
        <w:pStyle w:val="Paragraphedeliste"/>
        <w:numPr>
          <w:ilvl w:val="0"/>
          <w:numId w:val="2"/>
        </w:numPr>
      </w:pPr>
      <w:r>
        <w:rPr>
          <w:b/>
        </w:rPr>
        <w:t>Distance de détection </w:t>
      </w:r>
      <w:r w:rsidRPr="005D4273">
        <w:t>: 50 à 150 mm, 300 mm possible en fonction de la lumière ambiante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424CA2" w:rsidP="00D36608">
      <w:pPr>
        <w:jc w:val="center"/>
        <w:rPr>
          <w:b/>
          <w:color w:val="FF0000"/>
        </w:rPr>
      </w:pPr>
    </w:p>
    <w:sectPr w:rsidR="00424CA2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D36608">
    <w:pPr>
      <w:pStyle w:val="En-tte"/>
    </w:pPr>
    <w:r>
      <w:t>Date :</w:t>
    </w:r>
    <w:r w:rsidR="00232A48">
      <w:t xml:space="preserve"> </w:t>
    </w:r>
    <w:r>
      <w:t>28/01</w:t>
    </w:r>
    <w:r w:rsidR="004E4C1B">
      <w:t>/1</w:t>
    </w: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AA2"/>
    <w:multiLevelType w:val="hybridMultilevel"/>
    <w:tmpl w:val="AE0A4B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232A48"/>
    <w:rsid w:val="003446E5"/>
    <w:rsid w:val="003962EB"/>
    <w:rsid w:val="003E45C4"/>
    <w:rsid w:val="0040352A"/>
    <w:rsid w:val="00424CA2"/>
    <w:rsid w:val="00476A7C"/>
    <w:rsid w:val="004A6CA3"/>
    <w:rsid w:val="004C27E1"/>
    <w:rsid w:val="004E4C1B"/>
    <w:rsid w:val="005320EC"/>
    <w:rsid w:val="00593953"/>
    <w:rsid w:val="005D4273"/>
    <w:rsid w:val="005F5812"/>
    <w:rsid w:val="00675EFE"/>
    <w:rsid w:val="007170C8"/>
    <w:rsid w:val="007B40E4"/>
    <w:rsid w:val="00802535"/>
    <w:rsid w:val="00851EFB"/>
    <w:rsid w:val="0096673F"/>
    <w:rsid w:val="009E56A9"/>
    <w:rsid w:val="00A25337"/>
    <w:rsid w:val="00A42656"/>
    <w:rsid w:val="00AE69B4"/>
    <w:rsid w:val="00B5051B"/>
    <w:rsid w:val="00BB0B67"/>
    <w:rsid w:val="00D16216"/>
    <w:rsid w:val="00D23F52"/>
    <w:rsid w:val="00D36608"/>
    <w:rsid w:val="00E4536A"/>
    <w:rsid w:val="00EB6950"/>
    <w:rsid w:val="00EE160A"/>
    <w:rsid w:val="00EE1CC0"/>
    <w:rsid w:val="00F42046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24</cp:revision>
  <cp:lastPrinted>2015-10-05T16:17:00Z</cp:lastPrinted>
  <dcterms:created xsi:type="dcterms:W3CDTF">2015-10-05T16:13:00Z</dcterms:created>
  <dcterms:modified xsi:type="dcterms:W3CDTF">2016-01-28T16:56:00Z</dcterms:modified>
</cp:coreProperties>
</file>