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4004B5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62200" cy="1476375"/>
                  <wp:effectExtent l="19050" t="0" r="0" b="0"/>
                  <wp:docPr id="2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271038">
              <w:tc>
                <w:tcPr>
                  <w:tcW w:w="918" w:type="dxa"/>
                </w:tcPr>
                <w:p w:rsidR="005320EC" w:rsidRDefault="005320EC" w:rsidP="00271038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4004B5" w:rsidP="00271038">
                  <w:r>
                    <w:t>Calibres extérieur à limites</w:t>
                  </w:r>
                </w:p>
                <w:p w:rsidR="00182708" w:rsidRPr="00AE69B4" w:rsidRDefault="00182708" w:rsidP="00271038"/>
              </w:tc>
            </w:tr>
            <w:tr w:rsidR="005320EC" w:rsidRPr="00AE69B4" w:rsidTr="00271038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1550DC" w:rsidP="005320EC">
                  <w:proofErr w:type="spellStart"/>
                  <w:r>
                    <w:t>Mitutoyo</w:t>
                  </w:r>
                  <w:proofErr w:type="spellEnd"/>
                </w:p>
                <w:p w:rsidR="005320EC" w:rsidRPr="00AE69B4" w:rsidRDefault="005320EC" w:rsidP="00271038"/>
              </w:tc>
            </w:tr>
            <w:tr w:rsidR="005320EC" w:rsidRPr="00AE69B4" w:rsidTr="00271038">
              <w:tc>
                <w:tcPr>
                  <w:tcW w:w="918" w:type="dxa"/>
                </w:tcPr>
                <w:p w:rsidR="005320EC" w:rsidRDefault="005320EC" w:rsidP="00271038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4004B5" w:rsidP="00271038">
                  <w:r>
                    <w:t>Calibres à mâchoire</w:t>
                  </w:r>
                </w:p>
                <w:p w:rsidR="004C27E1" w:rsidRPr="00AE69B4" w:rsidRDefault="004C27E1" w:rsidP="00271038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1550DC" w:rsidP="00F6558E">
                  <w:r>
                    <w:t>Labo de SI (A010)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Default="00B5051B" w:rsidP="00593953">
                  <w:r>
                    <w:t>Technicienne de Labo (A015)</w:t>
                  </w:r>
                </w:p>
                <w:p w:rsidR="00FA30D1" w:rsidRPr="00AE69B4" w:rsidRDefault="00FA30D1" w:rsidP="00593953">
                  <w:r>
                    <w:t>Ou profs de SI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1550DC" w:rsidRDefault="004004B5" w:rsidP="004004B5">
      <w:pPr>
        <w:pStyle w:val="Paragraphedeliste"/>
      </w:pPr>
      <w:r>
        <w:t>Tailles de calibres :</w:t>
      </w:r>
    </w:p>
    <w:p w:rsidR="004004B5" w:rsidRDefault="004004B5" w:rsidP="004B5B97">
      <w:pPr>
        <w:pStyle w:val="Paragraphedeliste"/>
        <w:numPr>
          <w:ilvl w:val="0"/>
          <w:numId w:val="1"/>
        </w:numPr>
      </w:pPr>
      <w:r>
        <w:t>6 g5</w:t>
      </w:r>
    </w:p>
    <w:p w:rsidR="004004B5" w:rsidRDefault="004004B5" w:rsidP="004B5B97">
      <w:pPr>
        <w:pStyle w:val="Paragraphedeliste"/>
        <w:numPr>
          <w:ilvl w:val="0"/>
          <w:numId w:val="1"/>
        </w:numPr>
      </w:pPr>
      <w:r>
        <w:t>7 g5</w:t>
      </w:r>
    </w:p>
    <w:p w:rsidR="004004B5" w:rsidRDefault="004004B5" w:rsidP="004B5B97">
      <w:pPr>
        <w:pStyle w:val="Paragraphedeliste"/>
        <w:numPr>
          <w:ilvl w:val="0"/>
          <w:numId w:val="1"/>
        </w:numPr>
      </w:pPr>
      <w:r>
        <w:t>10 g6</w:t>
      </w:r>
    </w:p>
    <w:p w:rsidR="004004B5" w:rsidRDefault="004004B5" w:rsidP="004B5B97">
      <w:pPr>
        <w:pStyle w:val="Paragraphedeliste"/>
        <w:numPr>
          <w:ilvl w:val="0"/>
          <w:numId w:val="1"/>
        </w:numPr>
      </w:pPr>
      <w:r>
        <w:t>10 j5</w:t>
      </w:r>
    </w:p>
    <w:p w:rsidR="004004B5" w:rsidRDefault="004004B5" w:rsidP="004B5B97">
      <w:pPr>
        <w:pStyle w:val="Paragraphedeliste"/>
        <w:numPr>
          <w:ilvl w:val="0"/>
          <w:numId w:val="1"/>
        </w:numPr>
      </w:pPr>
      <w:r>
        <w:t>10 m6</w:t>
      </w:r>
    </w:p>
    <w:p w:rsidR="004004B5" w:rsidRDefault="004004B5" w:rsidP="004B5B97">
      <w:pPr>
        <w:pStyle w:val="Paragraphedeliste"/>
        <w:numPr>
          <w:ilvl w:val="0"/>
          <w:numId w:val="1"/>
        </w:numPr>
      </w:pPr>
      <w:r>
        <w:t>12 +0,01/-0,018</w:t>
      </w:r>
    </w:p>
    <w:p w:rsidR="004004B5" w:rsidRDefault="004004B5" w:rsidP="004B5B97">
      <w:pPr>
        <w:pStyle w:val="Paragraphedeliste"/>
        <w:numPr>
          <w:ilvl w:val="0"/>
          <w:numId w:val="1"/>
        </w:numPr>
      </w:pPr>
      <w:r>
        <w:t>12 k5</w:t>
      </w:r>
    </w:p>
    <w:p w:rsidR="004004B5" w:rsidRDefault="004004B5" w:rsidP="004B5B97">
      <w:pPr>
        <w:pStyle w:val="Paragraphedeliste"/>
        <w:numPr>
          <w:ilvl w:val="0"/>
          <w:numId w:val="1"/>
        </w:numPr>
      </w:pPr>
      <w:r>
        <w:t>12 m6</w:t>
      </w:r>
    </w:p>
    <w:p w:rsidR="004004B5" w:rsidRDefault="004004B5" w:rsidP="004B5B97">
      <w:pPr>
        <w:pStyle w:val="Paragraphedeliste"/>
        <w:numPr>
          <w:ilvl w:val="0"/>
          <w:numId w:val="1"/>
        </w:numPr>
      </w:pPr>
      <w:r>
        <w:t>15 +/-0,5</w:t>
      </w:r>
    </w:p>
    <w:p w:rsidR="004004B5" w:rsidRDefault="004004B5" w:rsidP="004B5B97">
      <w:pPr>
        <w:pStyle w:val="Paragraphedeliste"/>
        <w:numPr>
          <w:ilvl w:val="0"/>
          <w:numId w:val="1"/>
        </w:numPr>
      </w:pPr>
      <w:r>
        <w:t>16 f7</w:t>
      </w:r>
    </w:p>
    <w:p w:rsidR="004004B5" w:rsidRDefault="004004B5" w:rsidP="004B5B97">
      <w:pPr>
        <w:pStyle w:val="Paragraphedeliste"/>
        <w:numPr>
          <w:ilvl w:val="0"/>
          <w:numId w:val="1"/>
        </w:numPr>
      </w:pPr>
      <w:r>
        <w:t>16,4 +/- 0,1</w:t>
      </w:r>
    </w:p>
    <w:p w:rsidR="004004B5" w:rsidRDefault="004004B5" w:rsidP="004B5B97">
      <w:pPr>
        <w:pStyle w:val="Paragraphedeliste"/>
        <w:numPr>
          <w:ilvl w:val="0"/>
          <w:numId w:val="1"/>
        </w:numPr>
      </w:pPr>
      <w:r>
        <w:t>19 k5</w:t>
      </w:r>
    </w:p>
    <w:p w:rsidR="004004B5" w:rsidRDefault="004004B5" w:rsidP="004B5B97">
      <w:pPr>
        <w:pStyle w:val="Paragraphedeliste"/>
        <w:numPr>
          <w:ilvl w:val="0"/>
          <w:numId w:val="1"/>
        </w:numPr>
      </w:pPr>
      <w:r>
        <w:t>20 g6</w:t>
      </w:r>
    </w:p>
    <w:p w:rsidR="004004B5" w:rsidRDefault="004004B5" w:rsidP="004B5B97">
      <w:pPr>
        <w:pStyle w:val="Paragraphedeliste"/>
        <w:numPr>
          <w:ilvl w:val="0"/>
          <w:numId w:val="1"/>
        </w:numPr>
      </w:pPr>
      <w:r>
        <w:t>24 h7</w:t>
      </w:r>
    </w:p>
    <w:p w:rsidR="004004B5" w:rsidRDefault="004004B5" w:rsidP="004B5B97">
      <w:pPr>
        <w:pStyle w:val="Paragraphedeliste"/>
        <w:numPr>
          <w:ilvl w:val="0"/>
          <w:numId w:val="1"/>
        </w:numPr>
      </w:pPr>
      <w:r>
        <w:t>89 +/- 0,027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B5051B">
              <w:rPr>
                <w:b/>
                <w:noProof/>
                <w:lang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0B7ECF">
              <w:rPr>
                <w:b/>
              </w:rPr>
              <w:t>Précaution d'emploi :</w:t>
            </w:r>
          </w:p>
        </w:tc>
      </w:tr>
    </w:tbl>
    <w:p w:rsidR="00A4023C" w:rsidRPr="00F6558E" w:rsidRDefault="00A4023C" w:rsidP="004004B5">
      <w:pPr>
        <w:jc w:val="center"/>
        <w:rPr>
          <w:b/>
          <w:color w:val="FF0000"/>
        </w:rPr>
      </w:pPr>
    </w:p>
    <w:sectPr w:rsidR="00A4023C" w:rsidRPr="00F6558E" w:rsidSect="004A6CA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038" w:rsidRDefault="00271038" w:rsidP="0096673F">
      <w:pPr>
        <w:spacing w:after="0" w:line="240" w:lineRule="auto"/>
      </w:pPr>
      <w:r>
        <w:separator/>
      </w:r>
    </w:p>
  </w:endnote>
  <w:endnote w:type="continuationSeparator" w:id="0">
    <w:p w:rsidR="00271038" w:rsidRDefault="00271038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038" w:rsidRDefault="00271038" w:rsidP="0096673F">
      <w:pPr>
        <w:spacing w:after="0" w:line="240" w:lineRule="auto"/>
      </w:pPr>
      <w:r>
        <w:separator/>
      </w:r>
    </w:p>
  </w:footnote>
  <w:footnote w:type="continuationSeparator" w:id="0">
    <w:p w:rsidR="00271038" w:rsidRDefault="00271038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038" w:rsidRDefault="00271038">
    <w:pPr>
      <w:pStyle w:val="En-tte"/>
    </w:pPr>
    <w:r>
      <w:t xml:space="preserve">Date : </w:t>
    </w:r>
    <w:r w:rsidR="00A86471">
      <w:t>8</w:t>
    </w:r>
    <w:r w:rsidR="001550DC">
      <w:t>/12</w:t>
    </w:r>
    <w:r>
      <w:t>/15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C663A"/>
    <w:multiLevelType w:val="hybridMultilevel"/>
    <w:tmpl w:val="C00E50D6"/>
    <w:lvl w:ilvl="0" w:tplc="CFC2EC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17557"/>
    <w:rsid w:val="00021EFE"/>
    <w:rsid w:val="00063759"/>
    <w:rsid w:val="000764A7"/>
    <w:rsid w:val="0009510A"/>
    <w:rsid w:val="000B7ECF"/>
    <w:rsid w:val="00113FC1"/>
    <w:rsid w:val="001550DC"/>
    <w:rsid w:val="00182708"/>
    <w:rsid w:val="00271038"/>
    <w:rsid w:val="002A378F"/>
    <w:rsid w:val="002A729F"/>
    <w:rsid w:val="003446E5"/>
    <w:rsid w:val="003962EB"/>
    <w:rsid w:val="004004B5"/>
    <w:rsid w:val="0040352A"/>
    <w:rsid w:val="00424CA2"/>
    <w:rsid w:val="00476A7C"/>
    <w:rsid w:val="004A6CA3"/>
    <w:rsid w:val="004B5B97"/>
    <w:rsid w:val="004C27E1"/>
    <w:rsid w:val="004E4C1B"/>
    <w:rsid w:val="005320EC"/>
    <w:rsid w:val="00590BA5"/>
    <w:rsid w:val="00593953"/>
    <w:rsid w:val="005F5812"/>
    <w:rsid w:val="00675EFE"/>
    <w:rsid w:val="006B68B7"/>
    <w:rsid w:val="007170C8"/>
    <w:rsid w:val="007549D1"/>
    <w:rsid w:val="007E7C97"/>
    <w:rsid w:val="00802535"/>
    <w:rsid w:val="00816003"/>
    <w:rsid w:val="0086344A"/>
    <w:rsid w:val="0096673F"/>
    <w:rsid w:val="009E56A9"/>
    <w:rsid w:val="00A25337"/>
    <w:rsid w:val="00A4023C"/>
    <w:rsid w:val="00A42656"/>
    <w:rsid w:val="00A86471"/>
    <w:rsid w:val="00AA1EEC"/>
    <w:rsid w:val="00AE69B4"/>
    <w:rsid w:val="00B5051B"/>
    <w:rsid w:val="00BD5EDD"/>
    <w:rsid w:val="00D16216"/>
    <w:rsid w:val="00DD0A6E"/>
    <w:rsid w:val="00E4536A"/>
    <w:rsid w:val="00EB6950"/>
    <w:rsid w:val="00EE160A"/>
    <w:rsid w:val="00EE1CC0"/>
    <w:rsid w:val="00F6558E"/>
    <w:rsid w:val="00FA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  <w:style w:type="paragraph" w:styleId="Paragraphedeliste">
    <w:name w:val="List Paragraph"/>
    <w:basedOn w:val="Normal"/>
    <w:uiPriority w:val="34"/>
    <w:qFormat/>
    <w:rsid w:val="004B5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33</cp:revision>
  <cp:lastPrinted>2015-10-05T16:17:00Z</cp:lastPrinted>
  <dcterms:created xsi:type="dcterms:W3CDTF">2015-10-05T16:13:00Z</dcterms:created>
  <dcterms:modified xsi:type="dcterms:W3CDTF">2015-12-08T16:54:00Z</dcterms:modified>
</cp:coreProperties>
</file>