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542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9A4DF5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57500" cy="2857500"/>
                  <wp:effectExtent l="19050" t="0" r="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08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9A4DF5" w:rsidP="00FC0A4C">
                  <w:r>
                    <w:t>Jauge de profondeur 0-300mm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9A4DF5" w:rsidP="005320EC">
                  <w:r>
                    <w:t>Roch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703B20" w:rsidP="005320EC">
                  <w:r>
                    <w:t>Jauge de profondeur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08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Pr="00085D37" w:rsidRDefault="00085D37" w:rsidP="00085D37">
      <w:pPr>
        <w:pStyle w:val="Paragraphedeliste"/>
        <w:numPr>
          <w:ilvl w:val="0"/>
          <w:numId w:val="1"/>
        </w:numPr>
      </w:pPr>
      <w:r w:rsidRPr="00085D37">
        <w:t>Gamme de mesures :</w:t>
      </w:r>
      <w:r>
        <w:t xml:space="preserve">  0 - </w:t>
      </w:r>
      <w:r w:rsidR="009A4DF5">
        <w:t>300</w:t>
      </w:r>
      <w:r>
        <w:t xml:space="preserve"> 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sectPr w:rsidR="00D00791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9A4DF5">
      <w:t>23</w:t>
    </w:r>
    <w:r w:rsidR="004E4C1B">
      <w:t>/</w:t>
    </w:r>
    <w:r w:rsidR="00404810">
      <w:t>11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5D37"/>
    <w:rsid w:val="000B7ECF"/>
    <w:rsid w:val="000C278D"/>
    <w:rsid w:val="003962EB"/>
    <w:rsid w:val="00404810"/>
    <w:rsid w:val="004A6CA3"/>
    <w:rsid w:val="004E4C1B"/>
    <w:rsid w:val="005320EC"/>
    <w:rsid w:val="005A3A1A"/>
    <w:rsid w:val="00675EFE"/>
    <w:rsid w:val="00703B20"/>
    <w:rsid w:val="00886337"/>
    <w:rsid w:val="00907C7E"/>
    <w:rsid w:val="0096673F"/>
    <w:rsid w:val="009A4DF5"/>
    <w:rsid w:val="00A42656"/>
    <w:rsid w:val="00A55D5F"/>
    <w:rsid w:val="00AE69B4"/>
    <w:rsid w:val="00B03CC3"/>
    <w:rsid w:val="00B0648C"/>
    <w:rsid w:val="00D00791"/>
    <w:rsid w:val="00D53D72"/>
    <w:rsid w:val="00DD15AE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16</cp:revision>
  <cp:lastPrinted>2015-10-12T15:53:00Z</cp:lastPrinted>
  <dcterms:created xsi:type="dcterms:W3CDTF">2015-10-05T16:13:00Z</dcterms:created>
  <dcterms:modified xsi:type="dcterms:W3CDTF">2016-05-09T14:51:00Z</dcterms:modified>
</cp:coreProperties>
</file>