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082394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581275" cy="156156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702" cy="156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082394" w:rsidP="00FC0A4C">
                  <w:r>
                    <w:t>Marbre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320EC" w:rsidP="005320EC"/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082394" w:rsidP="005320EC">
                  <w:r>
                    <w:t>Marbre portable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</w:t>
                  </w:r>
                  <w:r w:rsidR="00082394">
                    <w:t xml:space="preserve"> du fond de la</w:t>
                  </w:r>
                  <w:r>
                    <w:t xml:space="preserve">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Default="00082394" w:rsidP="00085D37">
      <w:pPr>
        <w:pStyle w:val="Paragraphedeliste"/>
        <w:numPr>
          <w:ilvl w:val="0"/>
          <w:numId w:val="1"/>
        </w:numPr>
      </w:pPr>
      <w:r>
        <w:t>Etat : un peu usé</w:t>
      </w:r>
    </w:p>
    <w:p w:rsidR="00970852" w:rsidRPr="00085D37" w:rsidRDefault="00970852" w:rsidP="00085D37">
      <w:pPr>
        <w:pStyle w:val="Paragraphedeliste"/>
        <w:numPr>
          <w:ilvl w:val="0"/>
          <w:numId w:val="1"/>
        </w:numPr>
      </w:pPr>
      <w:r>
        <w:t>Dimensions : 400mm x 500mm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886337" w:rsidRPr="00085D37" w:rsidRDefault="00082394">
      <w:pPr>
        <w:rPr>
          <w:b/>
          <w:color w:val="FF0000"/>
        </w:rPr>
      </w:pPr>
      <w:r>
        <w:rPr>
          <w:b/>
          <w:color w:val="FF0000"/>
        </w:rPr>
        <w:t>Etat de surface fragile</w:t>
      </w:r>
    </w:p>
    <w:sectPr w:rsidR="00886337" w:rsidRPr="00085D37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082394">
      <w:t>02</w:t>
    </w:r>
    <w:r w:rsidR="004E4C1B">
      <w:t>/</w:t>
    </w:r>
    <w:r w:rsidR="00082394">
      <w:t>05</w:t>
    </w:r>
    <w:r w:rsidR="004E4C1B">
      <w:t>/1</w:t>
    </w:r>
    <w:r w:rsidR="00082394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2394"/>
    <w:rsid w:val="00085D37"/>
    <w:rsid w:val="000B7ECF"/>
    <w:rsid w:val="000C278D"/>
    <w:rsid w:val="003962EB"/>
    <w:rsid w:val="00404810"/>
    <w:rsid w:val="004A6CA3"/>
    <w:rsid w:val="004E4C1B"/>
    <w:rsid w:val="005320EC"/>
    <w:rsid w:val="0054796C"/>
    <w:rsid w:val="005A3A1A"/>
    <w:rsid w:val="00675EFE"/>
    <w:rsid w:val="00886337"/>
    <w:rsid w:val="0096673F"/>
    <w:rsid w:val="00970852"/>
    <w:rsid w:val="00A42656"/>
    <w:rsid w:val="00A55D5F"/>
    <w:rsid w:val="00AE69B4"/>
    <w:rsid w:val="00B03CC3"/>
    <w:rsid w:val="00D00791"/>
    <w:rsid w:val="00D53D72"/>
    <w:rsid w:val="00DD15AE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16</cp:revision>
  <cp:lastPrinted>2015-10-12T15:53:00Z</cp:lastPrinted>
  <dcterms:created xsi:type="dcterms:W3CDTF">2015-10-05T16:13:00Z</dcterms:created>
  <dcterms:modified xsi:type="dcterms:W3CDTF">2016-05-02T16:17:00Z</dcterms:modified>
</cp:coreProperties>
</file>