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61608B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43125" cy="1659615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5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61608B" w:rsidP="00FC0A4C">
                  <w:r>
                    <w:t xml:space="preserve">Pied à coulisse </w:t>
                  </w:r>
                  <w:proofErr w:type="spellStart"/>
                  <w:r>
                    <w:t>Absolute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Digimatic</w:t>
                  </w:r>
                  <w:proofErr w:type="spellEnd"/>
                  <w:r>
                    <w:t xml:space="preserve"> 500-181-1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404810" w:rsidP="005320EC">
                  <w:proofErr w:type="spellStart"/>
                  <w:r>
                    <w:t>Mitutoyo</w:t>
                  </w:r>
                  <w:proofErr w:type="spellEnd"/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61608B" w:rsidP="005320EC">
                  <w:r>
                    <w:t>Pied à coulisse</w:t>
                  </w:r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D53D72" w:rsidP="000B7ECF">
                  <w:r w:rsidRPr="00675EFE">
                    <w:rPr>
                      <w:b/>
                    </w:rPr>
                    <w:t xml:space="preserve">: </w:t>
                  </w:r>
                  <w:r>
                    <w:t>Tous les professeurs de SI de CPGE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085D37" w:rsidTr="00107433">
        <w:tc>
          <w:tcPr>
            <w:tcW w:w="114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085D37" w:rsidRDefault="00085D37" w:rsidP="00107433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085D37" w:rsidRPr="00085D37" w:rsidRDefault="00085D37" w:rsidP="00085D37">
      <w:pPr>
        <w:pStyle w:val="Paragraphedeliste"/>
        <w:numPr>
          <w:ilvl w:val="0"/>
          <w:numId w:val="1"/>
        </w:numPr>
      </w:pPr>
      <w:r w:rsidRPr="00085D37">
        <w:t>Gamme de mesures :</w:t>
      </w:r>
      <w:r>
        <w:t xml:space="preserve">  0 - 15</w:t>
      </w:r>
      <w:r w:rsidR="0061608B">
        <w:t>3,5</w:t>
      </w:r>
      <w:r>
        <w:t xml:space="preserve"> mm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886337" w:rsidRPr="00085D37" w:rsidRDefault="00886337">
      <w:pPr>
        <w:rPr>
          <w:b/>
          <w:color w:val="FF0000"/>
        </w:rPr>
      </w:pPr>
      <w:r w:rsidRPr="00085D37">
        <w:rPr>
          <w:b/>
          <w:color w:val="FF0000"/>
        </w:rPr>
        <w:t>Penser à éteindre dès qu'il n'est plus utilisé</w:t>
      </w:r>
    </w:p>
    <w:sectPr w:rsidR="00886337" w:rsidRPr="00085D37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61608B">
    <w:pPr>
      <w:pStyle w:val="En-tte"/>
    </w:pPr>
    <w:r>
      <w:t>Date : 18</w:t>
    </w:r>
    <w:r w:rsidR="004E4C1B">
      <w:t>/</w:t>
    </w:r>
    <w:r w:rsidR="00404810">
      <w:t>11</w:t>
    </w:r>
    <w:r w:rsidR="004E4C1B">
      <w:t>/15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26"/>
    <w:multiLevelType w:val="hybridMultilevel"/>
    <w:tmpl w:val="0CC07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85D37"/>
    <w:rsid w:val="000B7ECF"/>
    <w:rsid w:val="000C278D"/>
    <w:rsid w:val="003962EB"/>
    <w:rsid w:val="00404810"/>
    <w:rsid w:val="004A6CA3"/>
    <w:rsid w:val="004E4C1B"/>
    <w:rsid w:val="005320EC"/>
    <w:rsid w:val="005A3A1A"/>
    <w:rsid w:val="0061608B"/>
    <w:rsid w:val="00675EFE"/>
    <w:rsid w:val="00886337"/>
    <w:rsid w:val="008A4372"/>
    <w:rsid w:val="0096673F"/>
    <w:rsid w:val="00A42656"/>
    <w:rsid w:val="00A55D5F"/>
    <w:rsid w:val="00AE69B4"/>
    <w:rsid w:val="00B03CC3"/>
    <w:rsid w:val="00CD52C6"/>
    <w:rsid w:val="00D00791"/>
    <w:rsid w:val="00D53D72"/>
    <w:rsid w:val="00DD15AE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08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Bourgogne</dc:creator>
  <cp:lastModifiedBy>Conseil Regional de Bourgogne</cp:lastModifiedBy>
  <cp:revision>3</cp:revision>
  <cp:lastPrinted>2015-10-12T15:53:00Z</cp:lastPrinted>
  <dcterms:created xsi:type="dcterms:W3CDTF">2015-11-18T13:43:00Z</dcterms:created>
  <dcterms:modified xsi:type="dcterms:W3CDTF">2015-11-18T13:46:00Z</dcterms:modified>
</cp:coreProperties>
</file>