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487FBF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190750" cy="2219325"/>
                  <wp:effectExtent l="19050" t="0" r="0" b="0"/>
                  <wp:docPr id="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61608B" w:rsidP="00FC0A4C">
                  <w:r>
                    <w:t xml:space="preserve">Pied à </w:t>
                  </w:r>
                  <w:r w:rsidR="00487FBF">
                    <w:t>coulisse Junior</w:t>
                  </w:r>
                </w:p>
                <w:p w:rsidR="00D53D72" w:rsidRPr="00AE69B4" w:rsidRDefault="00D53D72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487FBF" w:rsidP="005320EC">
                  <w:r>
                    <w:t>Roch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D53D72" w:rsidRDefault="0061608B" w:rsidP="005320EC">
                  <w:r>
                    <w:t>Pied à coulisse</w:t>
                  </w:r>
                </w:p>
                <w:p w:rsidR="005320EC" w:rsidRPr="00AE69B4" w:rsidRDefault="005320EC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4E4C1B" w:rsidP="00D53D72">
                  <w:r>
                    <w:t>Laboratoire de SI-CPGE (Salle A010)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Pr="00AE69B4" w:rsidRDefault="00D53D72" w:rsidP="000B7ECF">
                  <w:r w:rsidRPr="00675EFE">
                    <w:rPr>
                      <w:b/>
                    </w:rPr>
                    <w:t xml:space="preserve">: </w:t>
                  </w:r>
                  <w:r>
                    <w:t>Tous les professeurs de SI de CPGE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0B7ECF" w:rsidRDefault="000B7ECF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085D37" w:rsidTr="00107433">
        <w:tc>
          <w:tcPr>
            <w:tcW w:w="1146" w:type="dxa"/>
            <w:vAlign w:val="center"/>
          </w:tcPr>
          <w:p w:rsidR="00085D37" w:rsidRDefault="00085D37" w:rsidP="00107433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085D37" w:rsidRDefault="00085D37" w:rsidP="00107433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085D37" w:rsidRPr="00085D37" w:rsidRDefault="00085D37" w:rsidP="00085D37">
      <w:pPr>
        <w:pStyle w:val="Paragraphedeliste"/>
        <w:numPr>
          <w:ilvl w:val="0"/>
          <w:numId w:val="1"/>
        </w:numPr>
      </w:pPr>
      <w:r w:rsidRPr="00085D37">
        <w:t>Gamme de mesures :</w:t>
      </w:r>
      <w:r>
        <w:t xml:space="preserve">  0 - </w:t>
      </w:r>
      <w:r w:rsidR="00487FBF">
        <w:t>~200</w:t>
      </w:r>
      <w:r>
        <w:t xml:space="preserve"> mm</w:t>
      </w:r>
    </w:p>
    <w:p w:rsidR="00D00791" w:rsidRDefault="00D00791">
      <w:pPr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333375" cy="333375"/>
            <wp:effectExtent l="19050" t="0" r="9525" b="0"/>
            <wp:docPr id="3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0B7ECF" w:rsidRPr="000B7ECF">
        <w:rPr>
          <w:b/>
        </w:rPr>
        <w:t>Précaution d'emploi :</w:t>
      </w:r>
    </w:p>
    <w:sectPr w:rsidR="00D00791" w:rsidSect="004A6CA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61608B">
    <w:pPr>
      <w:pStyle w:val="En-tte"/>
    </w:pPr>
    <w:r>
      <w:t>Date : 18</w:t>
    </w:r>
    <w:r w:rsidR="004E4C1B">
      <w:t>/</w:t>
    </w:r>
    <w:r w:rsidR="00404810">
      <w:t>11</w:t>
    </w:r>
    <w:r w:rsidR="004E4C1B">
      <w:t>/15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426"/>
    <w:multiLevelType w:val="hybridMultilevel"/>
    <w:tmpl w:val="0CC07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85D37"/>
    <w:rsid w:val="000B7ECF"/>
    <w:rsid w:val="000C278D"/>
    <w:rsid w:val="003962EB"/>
    <w:rsid w:val="00404810"/>
    <w:rsid w:val="00487FBF"/>
    <w:rsid w:val="004A6CA3"/>
    <w:rsid w:val="004E4C1B"/>
    <w:rsid w:val="005320EC"/>
    <w:rsid w:val="005A3A1A"/>
    <w:rsid w:val="0061608B"/>
    <w:rsid w:val="00675EFE"/>
    <w:rsid w:val="00886337"/>
    <w:rsid w:val="008A4372"/>
    <w:rsid w:val="0096673F"/>
    <w:rsid w:val="00A42656"/>
    <w:rsid w:val="00A55D5F"/>
    <w:rsid w:val="00AE69B4"/>
    <w:rsid w:val="00B03CC3"/>
    <w:rsid w:val="00CD52C6"/>
    <w:rsid w:val="00D00791"/>
    <w:rsid w:val="00D53D72"/>
    <w:rsid w:val="00DD15AE"/>
    <w:rsid w:val="00DF6DCB"/>
    <w:rsid w:val="00EB6950"/>
    <w:rsid w:val="00F6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  <w:style w:type="paragraph" w:styleId="Paragraphedeliste">
    <w:name w:val="List Paragraph"/>
    <w:basedOn w:val="Normal"/>
    <w:uiPriority w:val="34"/>
    <w:qFormat/>
    <w:rsid w:val="00085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 Regional de Bourgogne</dc:creator>
  <cp:lastModifiedBy>Conseil Regional de Bourgogne</cp:lastModifiedBy>
  <cp:revision>3</cp:revision>
  <cp:lastPrinted>2015-11-18T13:46:00Z</cp:lastPrinted>
  <dcterms:created xsi:type="dcterms:W3CDTF">2015-11-18T13:51:00Z</dcterms:created>
  <dcterms:modified xsi:type="dcterms:W3CDTF">2015-11-18T13:56:00Z</dcterms:modified>
</cp:coreProperties>
</file>