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Default="0040376B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33014" cy="1752600"/>
                  <wp:effectExtent l="19050" t="0" r="0" b="0"/>
                  <wp:docPr id="6" name="Image 1" descr="Résultat de recherche d'images pour &quot;surftest 20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urftest 20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014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D3E" w:rsidRDefault="00105D3E" w:rsidP="005320EC">
            <w:pPr>
              <w:jc w:val="center"/>
              <w:rPr>
                <w:b/>
                <w:sz w:val="40"/>
                <w:szCs w:val="40"/>
              </w:rPr>
            </w:pPr>
          </w:p>
          <w:p w:rsidR="00105D3E" w:rsidRPr="005320EC" w:rsidRDefault="00105D3E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821511" cy="414090"/>
                  <wp:effectExtent l="19050" t="0" r="7289" b="0"/>
                  <wp:docPr id="7" name="Image 4" descr="Résultat de recherche d'images pour &quot;surftest 201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surftest 201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58" cy="41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40376B" w:rsidP="00FC0A4C">
                  <w:proofErr w:type="spellStart"/>
                  <w:r>
                    <w:t>Surftest</w:t>
                  </w:r>
                  <w:proofErr w:type="spellEnd"/>
                  <w:r>
                    <w:t>-201</w:t>
                  </w:r>
                </w:p>
                <w:p w:rsidR="00D53D72" w:rsidRPr="00AE69B4" w:rsidRDefault="00D53D72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0376B" w:rsidP="005320EC">
                  <w:proofErr w:type="spellStart"/>
                  <w:r>
                    <w:t>Mitutoyo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D53D72" w:rsidRDefault="0040376B" w:rsidP="005320EC">
                  <w:proofErr w:type="spellStart"/>
                  <w:r>
                    <w:t>Rugosimètre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D53D72">
                  <w:r>
                    <w:t>Laboratoire de SI-CPGE (Salle 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D53D72" w:rsidP="000B7ECF">
                  <w:r w:rsidRPr="00675EFE">
                    <w:rPr>
                      <w:b/>
                    </w:rPr>
                    <w:t xml:space="preserve">: </w:t>
                  </w:r>
                  <w:r>
                    <w:t>Tous les professeurs de SI de CPGE</w:t>
                  </w:r>
                </w:p>
                <w:p w:rsidR="0040376B" w:rsidRPr="00AE69B4" w:rsidRDefault="0040376B" w:rsidP="000B7ECF">
                  <w:r>
                    <w:t>M.ALLAIS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B7ECF" w:rsidRDefault="000B7ECF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DF3E57" w:rsidTr="0035623A">
        <w:tc>
          <w:tcPr>
            <w:tcW w:w="1146" w:type="dxa"/>
            <w:vAlign w:val="center"/>
          </w:tcPr>
          <w:p w:rsidR="00DF3E57" w:rsidRDefault="00DF3E57" w:rsidP="0035623A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4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DF3E57" w:rsidRDefault="00DF3E57" w:rsidP="0035623A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CB004F" w:rsidRDefault="0040376B" w:rsidP="00DF3E57">
      <w:pPr>
        <w:pStyle w:val="Paragraphedeliste"/>
        <w:numPr>
          <w:ilvl w:val="0"/>
          <w:numId w:val="1"/>
        </w:numPr>
      </w:pPr>
      <w:r>
        <w:t>Résultats imprimés sur papier (cassette d'encre à vérifier).</w:t>
      </w:r>
    </w:p>
    <w:p w:rsidR="0040376B" w:rsidRDefault="0040376B" w:rsidP="00DF3E57">
      <w:pPr>
        <w:pStyle w:val="Paragraphedeliste"/>
        <w:numPr>
          <w:ilvl w:val="0"/>
          <w:numId w:val="1"/>
        </w:numPr>
      </w:pPr>
      <w:r>
        <w:t xml:space="preserve">Il semble possible de le relier à un PC mais il n'y a pas de câble (et les logiciel) </w:t>
      </w:r>
    </w:p>
    <w:p w:rsidR="0040376B" w:rsidRPr="00264CD0" w:rsidRDefault="0040376B" w:rsidP="00DF3E57">
      <w:pPr>
        <w:pStyle w:val="Paragraphedeliste"/>
        <w:numPr>
          <w:ilvl w:val="0"/>
          <w:numId w:val="1"/>
        </w:numPr>
      </w:pPr>
      <w:r>
        <w:t>Utilisation entre 10°C et 30°C.</w:t>
      </w:r>
    </w:p>
    <w:p w:rsidR="00D00791" w:rsidRDefault="00D0079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33375" cy="333375"/>
            <wp:effectExtent l="19050" t="0" r="9525" b="0"/>
            <wp:docPr id="3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B7ECF" w:rsidRPr="000B7ECF">
        <w:rPr>
          <w:b/>
        </w:rPr>
        <w:t>Précaution d'emploi :</w:t>
      </w:r>
    </w:p>
    <w:p w:rsidR="000B7ECF" w:rsidRDefault="0040376B" w:rsidP="0040376B">
      <w:pPr>
        <w:pStyle w:val="Paragraphedeliste"/>
        <w:numPr>
          <w:ilvl w:val="0"/>
          <w:numId w:val="2"/>
        </w:numPr>
      </w:pPr>
      <w:r>
        <w:t>Pointe fragile !</w:t>
      </w:r>
    </w:p>
    <w:sectPr w:rsidR="000B7ECF" w:rsidSect="004A6C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DF3E57">
      <w:t>07/03/16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CE3"/>
    <w:multiLevelType w:val="hybridMultilevel"/>
    <w:tmpl w:val="D5B0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0A65"/>
    <w:multiLevelType w:val="hybridMultilevel"/>
    <w:tmpl w:val="FF922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4596F"/>
    <w:rsid w:val="000577B2"/>
    <w:rsid w:val="000B7ECF"/>
    <w:rsid w:val="00105D3E"/>
    <w:rsid w:val="002B7179"/>
    <w:rsid w:val="003962EB"/>
    <w:rsid w:val="0040376B"/>
    <w:rsid w:val="004A6CA3"/>
    <w:rsid w:val="004E4C1B"/>
    <w:rsid w:val="005320EC"/>
    <w:rsid w:val="005A3A1A"/>
    <w:rsid w:val="00675EFE"/>
    <w:rsid w:val="0096673F"/>
    <w:rsid w:val="009D7351"/>
    <w:rsid w:val="00A42656"/>
    <w:rsid w:val="00A55D5F"/>
    <w:rsid w:val="00AC3EC4"/>
    <w:rsid w:val="00AE69B4"/>
    <w:rsid w:val="00B03CC3"/>
    <w:rsid w:val="00BC1007"/>
    <w:rsid w:val="00CB004F"/>
    <w:rsid w:val="00D00791"/>
    <w:rsid w:val="00D53D72"/>
    <w:rsid w:val="00DF3E57"/>
    <w:rsid w:val="00EB6950"/>
    <w:rsid w:val="00F6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17</cp:revision>
  <cp:lastPrinted>2015-10-12T15:53:00Z</cp:lastPrinted>
  <dcterms:created xsi:type="dcterms:W3CDTF">2015-10-05T16:13:00Z</dcterms:created>
  <dcterms:modified xsi:type="dcterms:W3CDTF">2018-02-01T17:23:00Z</dcterms:modified>
</cp:coreProperties>
</file>