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F" w:rsidRPr="005320EC" w:rsidRDefault="000B7ECF" w:rsidP="0053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320EC">
        <w:rPr>
          <w:b/>
          <w:sz w:val="40"/>
          <w:szCs w:val="40"/>
        </w:rPr>
        <w:t>Fiche matériel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B7ECF" w:rsidTr="005320EC">
        <w:tc>
          <w:tcPr>
            <w:tcW w:w="4606" w:type="dxa"/>
            <w:vAlign w:val="center"/>
          </w:tcPr>
          <w:p w:rsidR="000B7ECF" w:rsidRPr="005320EC" w:rsidRDefault="00613629" w:rsidP="005320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943100" cy="171450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8"/>
              <w:gridCol w:w="3457"/>
            </w:tblGrid>
            <w:tr w:rsidR="005320EC" w:rsidRPr="00AE69B4" w:rsidTr="00FC0A4C">
              <w:tc>
                <w:tcPr>
                  <w:tcW w:w="918" w:type="dxa"/>
                </w:tcPr>
                <w:p w:rsidR="005320EC" w:rsidRDefault="005320EC" w:rsidP="00FC0A4C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8" name="Image 2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7" w:type="dxa"/>
                </w:tcPr>
                <w:p w:rsidR="005320EC" w:rsidRDefault="005320EC" w:rsidP="005320EC">
                  <w:r w:rsidRPr="000B7ECF">
                    <w:rPr>
                      <w:b/>
                    </w:rPr>
                    <w:t>Nom du matériel :</w:t>
                  </w:r>
                </w:p>
                <w:p w:rsidR="005320EC" w:rsidRDefault="00613629" w:rsidP="00FC0A4C">
                  <w:r>
                    <w:t>Vé</w:t>
                  </w:r>
                </w:p>
                <w:p w:rsidR="00D53D72" w:rsidRPr="00AE69B4" w:rsidRDefault="00D53D72" w:rsidP="00FC0A4C"/>
              </w:tc>
            </w:tr>
            <w:tr w:rsidR="005320EC" w:rsidRPr="00AE69B4" w:rsidTr="00FC0A4C">
              <w:tc>
                <w:tcPr>
                  <w:tcW w:w="918" w:type="dxa"/>
                </w:tcPr>
                <w:p w:rsidR="005320EC" w:rsidRDefault="005320EC" w:rsidP="005320EC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1475" cy="371475"/>
                        <wp:effectExtent l="19050" t="0" r="9525" b="0"/>
                        <wp:docPr id="25" name="Image 2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7" w:type="dxa"/>
                </w:tcPr>
                <w:p w:rsidR="005320EC" w:rsidRDefault="005320EC" w:rsidP="005320EC">
                  <w:r w:rsidRPr="000B7ECF">
                    <w:rPr>
                      <w:b/>
                    </w:rPr>
                    <w:t>Marque :</w:t>
                  </w:r>
                </w:p>
                <w:p w:rsidR="005320EC" w:rsidRDefault="005320EC" w:rsidP="005320EC"/>
                <w:p w:rsidR="005320EC" w:rsidRPr="00AE69B4" w:rsidRDefault="005320EC" w:rsidP="00FC0A4C"/>
              </w:tc>
            </w:tr>
            <w:tr w:rsidR="005320EC" w:rsidRPr="00AE69B4" w:rsidTr="00FC0A4C">
              <w:tc>
                <w:tcPr>
                  <w:tcW w:w="918" w:type="dxa"/>
                </w:tcPr>
                <w:p w:rsidR="005320EC" w:rsidRDefault="005320EC" w:rsidP="00FC0A4C">
                  <w:pPr>
                    <w:rPr>
                      <w:b/>
                    </w:rPr>
                  </w:pPr>
                  <w:r w:rsidRPr="005320E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3333" cy="419100"/>
                        <wp:effectExtent l="19050" t="0" r="0" b="0"/>
                        <wp:docPr id="8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333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7" w:type="dxa"/>
                </w:tcPr>
                <w:p w:rsidR="005320EC" w:rsidRDefault="005320EC" w:rsidP="005320EC">
                  <w:r w:rsidRPr="000B7ECF">
                    <w:rPr>
                      <w:b/>
                    </w:rPr>
                    <w:t>Type :</w:t>
                  </w:r>
                </w:p>
                <w:p w:rsidR="00D53D72" w:rsidRDefault="00D53D72" w:rsidP="005320EC"/>
                <w:p w:rsidR="005320EC" w:rsidRPr="00AE69B4" w:rsidRDefault="005320EC" w:rsidP="00FC0A4C"/>
              </w:tc>
            </w:tr>
            <w:tr w:rsidR="004E4C1B" w:rsidTr="004E4C1B">
              <w:tc>
                <w:tcPr>
                  <w:tcW w:w="918" w:type="dxa"/>
                </w:tcPr>
                <w:p w:rsidR="004E4C1B" w:rsidRDefault="004E4C1B" w:rsidP="004E4C1B">
                  <w:pPr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1475" cy="487180"/>
                        <wp:effectExtent l="19050" t="0" r="9525" b="0"/>
                        <wp:docPr id="5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8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7" w:type="dxa"/>
                </w:tcPr>
                <w:p w:rsidR="004E4C1B" w:rsidRDefault="004E4C1B" w:rsidP="004E4C1B">
                  <w:r w:rsidRPr="000B7ECF">
                    <w:rPr>
                      <w:b/>
                    </w:rPr>
                    <w:t>Localisation :</w:t>
                  </w:r>
                </w:p>
                <w:p w:rsidR="004E4C1B" w:rsidRPr="00AE69B4" w:rsidRDefault="004E4C1B" w:rsidP="00D53D72">
                  <w:r>
                    <w:t>Laboratoire de SI-CPGE (Salle</w:t>
                  </w:r>
                  <w:r w:rsidR="00082394">
                    <w:t xml:space="preserve"> du fond de la</w:t>
                  </w:r>
                  <w:r>
                    <w:t xml:space="preserve"> A010)</w:t>
                  </w:r>
                </w:p>
              </w:tc>
            </w:tr>
          </w:tbl>
          <w:p w:rsidR="00675EFE" w:rsidRDefault="00675EFE" w:rsidP="000B7ECF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8"/>
              <w:gridCol w:w="3457"/>
            </w:tblGrid>
            <w:tr w:rsidR="00AE69B4" w:rsidTr="00AE69B4">
              <w:tc>
                <w:tcPr>
                  <w:tcW w:w="918" w:type="dxa"/>
                </w:tcPr>
                <w:p w:rsidR="00AE69B4" w:rsidRDefault="00AE69B4" w:rsidP="000B7ECF">
                  <w:pPr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438150"/>
                        <wp:effectExtent l="0" t="0" r="0" b="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7" w:type="dxa"/>
                </w:tcPr>
                <w:p w:rsidR="004E4C1B" w:rsidRDefault="00AE69B4" w:rsidP="000B7ECF">
                  <w:pPr>
                    <w:rPr>
                      <w:b/>
                    </w:rPr>
                  </w:pPr>
                  <w:r w:rsidRPr="00675EFE">
                    <w:rPr>
                      <w:b/>
                    </w:rPr>
                    <w:t>Personne à contacter :</w:t>
                  </w:r>
                </w:p>
                <w:p w:rsidR="00AE69B4" w:rsidRPr="00AE69B4" w:rsidRDefault="00D53D72" w:rsidP="000B7ECF">
                  <w:r>
                    <w:t>Tous les professeurs de SI de CPGE</w:t>
                  </w:r>
                </w:p>
              </w:tc>
            </w:tr>
          </w:tbl>
          <w:p w:rsidR="00AE69B4" w:rsidRDefault="00AE69B4" w:rsidP="000B7ECF">
            <w:pPr>
              <w:rPr>
                <w:b/>
              </w:rPr>
            </w:pPr>
          </w:p>
          <w:p w:rsidR="000B7ECF" w:rsidRDefault="000B7ECF" w:rsidP="00AE69B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0B7ECF" w:rsidRDefault="000B7ECF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8066"/>
      </w:tblGrid>
      <w:tr w:rsidR="00085D37" w:rsidTr="00107433">
        <w:tc>
          <w:tcPr>
            <w:tcW w:w="1146" w:type="dxa"/>
            <w:vAlign w:val="center"/>
          </w:tcPr>
          <w:p w:rsidR="00085D37" w:rsidRDefault="00085D37" w:rsidP="00107433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400050" cy="400050"/>
                  <wp:effectExtent l="19050" t="0" r="0" b="0"/>
                  <wp:docPr id="6" name="Image 9" descr="C:\Users\allais\Desktop\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lais\Desktop\se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vAlign w:val="center"/>
          </w:tcPr>
          <w:p w:rsidR="00085D37" w:rsidRDefault="00085D37" w:rsidP="00107433">
            <w:pPr>
              <w:rPr>
                <w:b/>
              </w:rPr>
            </w:pPr>
            <w:r>
              <w:rPr>
                <w:b/>
              </w:rPr>
              <w:t>Caractéristiques :</w:t>
            </w:r>
          </w:p>
        </w:tc>
      </w:tr>
    </w:tbl>
    <w:p w:rsidR="00085D37" w:rsidRDefault="00082394" w:rsidP="00085D37">
      <w:pPr>
        <w:pStyle w:val="Paragraphedeliste"/>
        <w:numPr>
          <w:ilvl w:val="0"/>
          <w:numId w:val="1"/>
        </w:numPr>
      </w:pPr>
      <w:r>
        <w:t>Etat : un peu usé</w:t>
      </w:r>
      <w:r w:rsidR="00613629">
        <w:t xml:space="preserve"> (rouillé)</w:t>
      </w:r>
    </w:p>
    <w:p w:rsidR="00D00791" w:rsidRDefault="00D00791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333375" cy="333375"/>
            <wp:effectExtent l="19050" t="0" r="9525" b="0"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0B7ECF" w:rsidRPr="000B7ECF">
        <w:rPr>
          <w:b/>
        </w:rPr>
        <w:t>Précaution d'emploi :</w:t>
      </w:r>
    </w:p>
    <w:p w:rsidR="00886337" w:rsidRPr="00085D37" w:rsidRDefault="00082394">
      <w:pPr>
        <w:rPr>
          <w:b/>
          <w:color w:val="FF0000"/>
        </w:rPr>
      </w:pPr>
      <w:r>
        <w:rPr>
          <w:b/>
          <w:color w:val="FF0000"/>
        </w:rPr>
        <w:t>Etat de surface fragile</w:t>
      </w:r>
      <w:r w:rsidR="00613629">
        <w:rPr>
          <w:b/>
          <w:color w:val="FF0000"/>
        </w:rPr>
        <w:t xml:space="preserve"> (par principe)</w:t>
      </w:r>
    </w:p>
    <w:sectPr w:rsidR="00886337" w:rsidRPr="00085D37" w:rsidSect="004A6CA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B" w:rsidRDefault="004E4C1B" w:rsidP="0096673F">
      <w:pPr>
        <w:spacing w:after="0" w:line="240" w:lineRule="auto"/>
      </w:pPr>
      <w:r>
        <w:separator/>
      </w:r>
    </w:p>
  </w:endnote>
  <w:endnote w:type="continuationSeparator" w:id="0">
    <w:p w:rsidR="004E4C1B" w:rsidRDefault="004E4C1B" w:rsidP="0096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B" w:rsidRDefault="004E4C1B" w:rsidP="0096673F">
      <w:pPr>
        <w:spacing w:after="0" w:line="240" w:lineRule="auto"/>
      </w:pPr>
      <w:r>
        <w:separator/>
      </w:r>
    </w:p>
  </w:footnote>
  <w:footnote w:type="continuationSeparator" w:id="0">
    <w:p w:rsidR="004E4C1B" w:rsidRDefault="004E4C1B" w:rsidP="0096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1B" w:rsidRDefault="00A42656">
    <w:pPr>
      <w:pStyle w:val="En-tte"/>
    </w:pPr>
    <w:r>
      <w:t xml:space="preserve">Date : </w:t>
    </w:r>
    <w:r w:rsidR="00613629">
      <w:t>28</w:t>
    </w:r>
    <w:r w:rsidR="004E4C1B">
      <w:t>/</w:t>
    </w:r>
    <w:r w:rsidR="00613629">
      <w:t>11</w:t>
    </w:r>
    <w:r w:rsidR="004E4C1B">
      <w:t>/1</w:t>
    </w:r>
    <w:r w:rsidR="00082394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26"/>
    <w:multiLevelType w:val="hybridMultilevel"/>
    <w:tmpl w:val="0CC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CF"/>
    <w:rsid w:val="00082394"/>
    <w:rsid w:val="00085D37"/>
    <w:rsid w:val="000B7ECF"/>
    <w:rsid w:val="000C278D"/>
    <w:rsid w:val="003962EB"/>
    <w:rsid w:val="00404810"/>
    <w:rsid w:val="004A6CA3"/>
    <w:rsid w:val="004E4C1B"/>
    <w:rsid w:val="005320EC"/>
    <w:rsid w:val="0054796C"/>
    <w:rsid w:val="005A3A1A"/>
    <w:rsid w:val="00613629"/>
    <w:rsid w:val="00675EFE"/>
    <w:rsid w:val="00886337"/>
    <w:rsid w:val="0096673F"/>
    <w:rsid w:val="00970852"/>
    <w:rsid w:val="00A42656"/>
    <w:rsid w:val="00A55D5F"/>
    <w:rsid w:val="00AE69B4"/>
    <w:rsid w:val="00B03CC3"/>
    <w:rsid w:val="00B87472"/>
    <w:rsid w:val="00D00791"/>
    <w:rsid w:val="00D53D72"/>
    <w:rsid w:val="00DD15AE"/>
    <w:rsid w:val="00EB6950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6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673F"/>
  </w:style>
  <w:style w:type="paragraph" w:styleId="Pieddepage">
    <w:name w:val="footer"/>
    <w:basedOn w:val="Normal"/>
    <w:link w:val="PieddepageCar"/>
    <w:uiPriority w:val="99"/>
    <w:semiHidden/>
    <w:unhideWhenUsed/>
    <w:rsid w:val="0096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73F"/>
  </w:style>
  <w:style w:type="character" w:styleId="Textedelespacerserv">
    <w:name w:val="Placeholder Text"/>
    <w:basedOn w:val="Policepardfaut"/>
    <w:uiPriority w:val="99"/>
    <w:semiHidden/>
    <w:rsid w:val="005320EC"/>
    <w:rPr>
      <w:color w:val="808080"/>
    </w:rPr>
  </w:style>
  <w:style w:type="paragraph" w:styleId="Paragraphedeliste">
    <w:name w:val="List Paragraph"/>
    <w:basedOn w:val="Normal"/>
    <w:uiPriority w:val="34"/>
    <w:qFormat/>
    <w:rsid w:val="0008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Regional de Bourgogne</dc:creator>
  <cp:keywords/>
  <dc:description/>
  <cp:lastModifiedBy>asa0102</cp:lastModifiedBy>
  <cp:revision>17</cp:revision>
  <cp:lastPrinted>2015-10-12T15:53:00Z</cp:lastPrinted>
  <dcterms:created xsi:type="dcterms:W3CDTF">2015-10-05T16:13:00Z</dcterms:created>
  <dcterms:modified xsi:type="dcterms:W3CDTF">2016-11-28T12:43:00Z</dcterms:modified>
</cp:coreProperties>
</file>